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9A" w:rsidRDefault="0038599A" w:rsidP="0038599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</w:t>
      </w:r>
      <w:r w:rsidRPr="003859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СОСТОЯНИЯ И ЭФФЕКТИВНОСТИ ДЕЯТЕЛЬНОСТИ ДОШКОЛЬНОГО ОБРАЗОВАТЕЛЬНОГО УЧРЕЖДЕНИЯ </w:t>
      </w:r>
    </w:p>
    <w:p w:rsidR="0038599A" w:rsidRDefault="0038599A" w:rsidP="0038599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8599A" w:rsidRPr="00285576" w:rsidRDefault="0038599A" w:rsidP="0038599A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Наименование образовательного учреждения (в соответствии с учредительными документами)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576">
        <w:rPr>
          <w:rFonts w:ascii="Times New Roman" w:hAnsi="Times New Roman"/>
          <w:b/>
          <w:sz w:val="24"/>
          <w:szCs w:val="24"/>
          <w:u w:val="single"/>
        </w:rPr>
        <w:t xml:space="preserve">Муниципальное бюджетное дошкольное образовательное учреждение детский сад № 122 города Пензы «Малыш» </w:t>
      </w:r>
    </w:p>
    <w:p w:rsidR="0038599A" w:rsidRPr="00DF058B" w:rsidRDefault="0038599A" w:rsidP="0038599A">
      <w:pPr>
        <w:tabs>
          <w:tab w:val="left" w:leader="underscore" w:pos="9639"/>
        </w:tabs>
        <w:rPr>
          <w:b/>
        </w:rPr>
      </w:pPr>
      <w:r>
        <w:rPr>
          <w:b/>
        </w:rPr>
        <w:t xml:space="preserve">Списочный состав детей (список / факт) </w:t>
      </w:r>
      <w:r w:rsidRPr="0079108C">
        <w:rPr>
          <w:b/>
        </w:rPr>
        <w:t>365/</w:t>
      </w:r>
      <w:r>
        <w:rPr>
          <w:b/>
        </w:rPr>
        <w:t>2</w:t>
      </w:r>
      <w:r w:rsidRPr="00DF058B">
        <w:rPr>
          <w:b/>
        </w:rPr>
        <w:t>82</w:t>
      </w:r>
    </w:p>
    <w:p w:rsidR="0038599A" w:rsidRDefault="0038599A" w:rsidP="0038599A">
      <w:pPr>
        <w:jc w:val="both"/>
      </w:pPr>
      <w:r>
        <w:rPr>
          <w:b/>
        </w:rPr>
        <w:t>Количество групп</w:t>
      </w:r>
      <w:r>
        <w:t xml:space="preserve"> </w:t>
      </w:r>
      <w:r w:rsidRPr="0079108C">
        <w:rPr>
          <w:b/>
        </w:rPr>
        <w:t xml:space="preserve"> 12</w:t>
      </w:r>
    </w:p>
    <w:p w:rsidR="0038599A" w:rsidRPr="00285576" w:rsidRDefault="0038599A" w:rsidP="0038599A">
      <w:pPr>
        <w:ind w:left="-426" w:firstLine="426"/>
        <w:jc w:val="both"/>
        <w:rPr>
          <w:b/>
          <w:u w:val="single"/>
        </w:rPr>
      </w:pPr>
      <w:r>
        <w:rPr>
          <w:b/>
        </w:rPr>
        <w:t>Общее количество педагогических работников</w:t>
      </w:r>
      <w:r>
        <w:t xml:space="preserve"> </w:t>
      </w:r>
      <w:r w:rsidRPr="00285576">
        <w:rPr>
          <w:b/>
        </w:rPr>
        <w:t xml:space="preserve">29 </w:t>
      </w:r>
      <w:r w:rsidRPr="00285576">
        <w:rPr>
          <w:b/>
          <w:u w:val="single"/>
        </w:rPr>
        <w:t>человек,</w:t>
      </w:r>
      <w:r w:rsidRPr="00285576">
        <w:rPr>
          <w:b/>
        </w:rPr>
        <w:t xml:space="preserve"> из них воспитателей –24 </w:t>
      </w:r>
      <w:r w:rsidRPr="00285576">
        <w:rPr>
          <w:b/>
          <w:u w:val="single"/>
        </w:rPr>
        <w:t>человека.</w:t>
      </w:r>
    </w:p>
    <w:p w:rsidR="0038599A" w:rsidRPr="00285576" w:rsidRDefault="0038599A" w:rsidP="0038599A">
      <w:pPr>
        <w:ind w:left="-426" w:firstLine="426"/>
        <w:jc w:val="both"/>
        <w:rPr>
          <w:b/>
        </w:rPr>
      </w:pPr>
    </w:p>
    <w:p w:rsidR="0038599A" w:rsidRDefault="0038599A" w:rsidP="0038599A">
      <w:pPr>
        <w:pStyle w:val="a5"/>
        <w:ind w:left="-426"/>
        <w:rPr>
          <w:rFonts w:ascii="Times New Roman" w:hAnsi="Times New Roman"/>
          <w:i/>
        </w:rPr>
      </w:pPr>
    </w:p>
    <w:tbl>
      <w:tblPr>
        <w:tblW w:w="131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409"/>
        <w:gridCol w:w="2694"/>
        <w:gridCol w:w="6378"/>
      </w:tblGrid>
      <w:tr w:rsidR="0038599A" w:rsidTr="00C6451F">
        <w:trPr>
          <w:trHeight w:val="9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A" w:rsidRDefault="0038599A" w:rsidP="00C6451F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Условия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A" w:rsidRDefault="0038599A" w:rsidP="00C6451F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A" w:rsidRDefault="0038599A" w:rsidP="00C6451F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A" w:rsidRDefault="0038599A" w:rsidP="00C6451F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  <w:p w:rsidR="0038599A" w:rsidRDefault="0038599A" w:rsidP="00C645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(комментарии; подтверждение Протоколы, Приказы; др.)</w:t>
            </w:r>
          </w:p>
        </w:tc>
      </w:tr>
      <w:tr w:rsidR="0038599A" w:rsidTr="00C6451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599A" w:rsidRDefault="0038599A" w:rsidP="00C6451F">
            <w:pPr>
              <w:pStyle w:val="a5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176A89">
              <w:rPr>
                <w:rFonts w:ascii="Times New Roman" w:hAnsi="Times New Roman"/>
                <w:b/>
                <w:sz w:val="20"/>
                <w:szCs w:val="20"/>
              </w:rPr>
              <w:t>Нормативно – правовое и методическое обеспечение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Соответствие деятельности ОУ требованиям законодательства в области образования </w:t>
            </w:r>
          </w:p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 Устав</w:t>
            </w:r>
          </w:p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4879">
              <w:rPr>
                <w:rFonts w:ascii="Times New Roman" w:hAnsi="Times New Roman"/>
                <w:sz w:val="24"/>
                <w:szCs w:val="24"/>
              </w:rPr>
              <w:t xml:space="preserve">Учредительным документом ДОУ является Устав. Новая редакция была разработана в связи </w:t>
            </w:r>
            <w:r w:rsidRPr="00FE4879">
              <w:rPr>
                <w:rFonts w:ascii="Times New Roman" w:eastAsia="Times New Roman" w:hAnsi="Times New Roman"/>
                <w:sz w:val="24"/>
                <w:szCs w:val="24"/>
              </w:rPr>
              <w:t>с необходимостью приведения учредительного документа (устава) в соответствие с частью 5,6 статьи 23 Федерального  закона  от 29.12.2012 № 273-ФЗ «Об  образовании в Российской Федерации». 12.08.2015 года Муниципальное дошкольное образовательное учреждение детский сад комбинированного вида № 122 города Пензы переименован в Муниципальное бюджетное дошкольное образовательное учреждение детский сад № 122 города Пензы «Малыш» - постановление Администрации города Пензы от  12.08.2015 года № 1284</w:t>
            </w:r>
          </w:p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Изменения в Устав в 2016 году были внесены в связи </w:t>
            </w:r>
            <w:r w:rsidRPr="009E1972">
              <w:rPr>
                <w:rFonts w:ascii="Times New Roman" w:eastAsia="Times New Roman" w:hAnsi="Times New Roman"/>
                <w:sz w:val="24"/>
                <w:szCs w:val="24"/>
              </w:rPr>
              <w:t>с постановлением Администрации города Пензы от 31.01.2014 № 81 «Об открытии дополнительных групп в муниципальных образовательных учреждениях города Пензы, реализующих основную общеобразовательную программу дошкольного образования»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на основании </w:t>
            </w:r>
            <w:r w:rsidRPr="009E1972">
              <w:rPr>
                <w:rFonts w:ascii="Times New Roman" w:eastAsia="Times New Roman" w:hAnsi="Times New Roman"/>
                <w:sz w:val="24"/>
                <w:szCs w:val="24"/>
              </w:rPr>
              <w:t>статей 12, 13 Федерального закона от 29.12.2012 N 273-ФЗ "Об образовании в Российской Федерации"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в Устав были внесены 01.11.2017 года в связи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открытием филиала № 2 «Новые Сады» Муниципального бюджетного дошкольного образовательного учреждения </w:t>
            </w:r>
            <w:r w:rsidRPr="0079108C">
              <w:rPr>
                <w:rFonts w:ascii="Times New Roman" w:eastAsia="Times New Roman" w:hAnsi="Times New Roman"/>
                <w:sz w:val="24"/>
                <w:szCs w:val="24"/>
              </w:rPr>
              <w:t>детского сада № 122 города Пензы «Малыш».</w:t>
            </w:r>
          </w:p>
        </w:tc>
      </w:tr>
      <w:tr w:rsidR="0038599A" w:rsidTr="00C6451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A" w:rsidRDefault="0038599A" w:rsidP="00C6451F">
            <w:pPr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99A" w:rsidRDefault="0038599A" w:rsidP="00C6451F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A" w:rsidRPr="00176A89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A3CC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176A89">
              <w:rPr>
                <w:rFonts w:ascii="Times New Roman" w:hAnsi="Times New Roman"/>
                <w:sz w:val="20"/>
                <w:szCs w:val="20"/>
              </w:rPr>
              <w:t>Лицензия с приложениями</w:t>
            </w:r>
          </w:p>
          <w:p w:rsidR="0038599A" w:rsidRPr="002A3CCE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6A89">
              <w:rPr>
                <w:rFonts w:ascii="Times New Roman" w:hAnsi="Times New Roman"/>
                <w:i/>
                <w:sz w:val="20"/>
                <w:szCs w:val="20"/>
              </w:rPr>
              <w:t>(ПРИМЕЧАНИЕ указать: Серия  №  регистрационный №, выдана____           года,  срок  - бессрочно)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Pr="005B50B8" w:rsidRDefault="0038599A" w:rsidP="00C6451F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0B8">
              <w:rPr>
                <w:rFonts w:ascii="Times New Roman" w:eastAsia="Times New Roman" w:hAnsi="Times New Roman"/>
                <w:sz w:val="24"/>
                <w:szCs w:val="24"/>
              </w:rPr>
              <w:t>Лицензии на право ведения образовательной деятельности по реализации основной образовательной программы дошкольного образования выдана  24.09.2015 – бессрочно.</w:t>
            </w:r>
          </w:p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50B8">
              <w:rPr>
                <w:rFonts w:ascii="Times New Roman" w:eastAsia="Times New Roman" w:hAnsi="Times New Roman"/>
                <w:sz w:val="24"/>
                <w:szCs w:val="24"/>
              </w:rPr>
              <w:t>Серия 58ЛО1 № 0000495 регистрационный № 11683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599A" w:rsidTr="00C6451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A" w:rsidRDefault="0038599A" w:rsidP="00C6451F">
            <w:pPr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176A89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176A89">
              <w:rPr>
                <w:rFonts w:ascii="Times New Roman" w:hAnsi="Times New Roman"/>
                <w:sz w:val="20"/>
                <w:szCs w:val="24"/>
              </w:rPr>
              <w:t xml:space="preserve"> Локальные акты ОУ приведены в соответствие с действующим законодательством Российской Федераци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16D48">
              <w:rPr>
                <w:rFonts w:ascii="Times New Roman" w:eastAsia="Times New Roman" w:hAnsi="Times New Roman"/>
                <w:sz w:val="24"/>
                <w:szCs w:val="24"/>
              </w:rPr>
              <w:t>Локальные акты учреждения приняты  педагогическим Советом ДОУ, Общим собранием трудового коллектива  и утверждены заведующей ДОУ  в соответствии с Уставом дошкольного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599A" w:rsidTr="00C6451F">
        <w:trPr>
          <w:trHeight w:val="91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Основная образовательная программа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76A89" w:rsidRDefault="0038599A" w:rsidP="00C6451F">
            <w:pPr>
              <w:pStyle w:val="a5"/>
            </w:pPr>
            <w:r>
              <w:rPr>
                <w:rFonts w:ascii="Times New Roman" w:hAnsi="Times New Roman"/>
                <w:sz w:val="20"/>
              </w:rPr>
              <w:t>2.</w:t>
            </w:r>
            <w:r w:rsidRPr="00176A89">
              <w:rPr>
                <w:rFonts w:ascii="Times New Roman" w:hAnsi="Times New Roman"/>
                <w:sz w:val="20"/>
              </w:rPr>
              <w:t>1.</w:t>
            </w:r>
            <w:r w:rsidRPr="00176A89">
              <w:rPr>
                <w:rFonts w:ascii="Times New Roman" w:hAnsi="Times New Roman"/>
                <w:sz w:val="20"/>
                <w:szCs w:val="20"/>
              </w:rPr>
              <w:t>Наличие основной образовательной программы дошкольного образования, ее соответствие требованиям ФГОС ДО.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D48">
              <w:rPr>
                <w:rFonts w:ascii="Times New Roman" w:hAnsi="Times New Roman"/>
                <w:sz w:val="24"/>
                <w:szCs w:val="24"/>
              </w:rPr>
              <w:t>В ДОУ реализуется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образовательная программа МБДОУ детского сада № 122 г. Пензы «Малыш» и его филиала разработана на основе Федерального государственного образовательного стандарта дошкольного образования и </w:t>
            </w:r>
            <w:r w:rsidRPr="00B33710">
              <w:rPr>
                <w:rFonts w:ascii="Times New Roman" w:eastAsia="Times New Roman" w:hAnsi="Times New Roman"/>
                <w:sz w:val="24"/>
                <w:szCs w:val="24"/>
              </w:rPr>
              <w:t>«Примерной основной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образовательной программы дошкольного образования», одобренной </w:t>
            </w:r>
            <w:r w:rsidRPr="00B337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75AB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AF75AB">
              <w:rPr>
                <w:rFonts w:ascii="Times New Roman" w:eastAsia="Times New Roman" w:hAnsi="Times New Roman"/>
                <w:sz w:val="24"/>
                <w:szCs w:val="24"/>
              </w:rPr>
              <w:t>едерального учебно-методического объединения по общему образованию (протокол от 20 мая 2015 г. № 2/15)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Цели и задачи программы решаются только при систематической и целенаправленной поддержке педагогом различных форм детской активности и инициативы.</w:t>
            </w:r>
          </w:p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BD">
              <w:rPr>
                <w:rFonts w:ascii="Times New Roman" w:hAnsi="Times New Roman"/>
                <w:sz w:val="24"/>
                <w:szCs w:val="24"/>
              </w:rPr>
              <w:t>Программа принята педагогическим Советом 10.09.2015 года протокол № 4; приказ заведующей №  167 от 10.09.2015 года</w:t>
            </w:r>
          </w:p>
          <w:p w:rsidR="0038599A" w:rsidRPr="00B51CD3" w:rsidRDefault="0038599A" w:rsidP="00C6451F">
            <w:pPr>
              <w:jc w:val="both"/>
              <w:rPr>
                <w:lang w:eastAsia="ar-SA"/>
              </w:rPr>
            </w:pPr>
            <w:r w:rsidRPr="00B51CD3">
              <w:rPr>
                <w:lang w:eastAsia="ar-SA"/>
              </w:rPr>
              <w:t xml:space="preserve">В ДОУ реализуется адаптированная программа коррекционно-развивающей работы в </w:t>
            </w:r>
          </w:p>
          <w:p w:rsidR="0038599A" w:rsidRPr="00B51CD3" w:rsidRDefault="0038599A" w:rsidP="00C6451F">
            <w:pPr>
              <w:jc w:val="both"/>
              <w:rPr>
                <w:lang w:eastAsia="ar-SA"/>
              </w:rPr>
            </w:pPr>
            <w:r w:rsidRPr="00B51CD3">
              <w:rPr>
                <w:lang w:eastAsia="ar-SA"/>
              </w:rPr>
              <w:t xml:space="preserve">логопедической группе для детей с общим недоразвитием </w:t>
            </w:r>
          </w:p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D3">
              <w:rPr>
                <w:rFonts w:ascii="Times New Roman" w:hAnsi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/>
                <w:sz w:val="24"/>
                <w:szCs w:val="24"/>
              </w:rPr>
              <w:t>. Программа принята педагогическим Советом 30.08.2016 году протокол № 5. Утверждена приказом заведующей № 181 30.08.2016 года.</w:t>
            </w:r>
          </w:p>
          <w:p w:rsidR="0038599A" w:rsidRDefault="0038599A" w:rsidP="00C6451F">
            <w:pPr>
              <w:pStyle w:val="a5"/>
              <w:jc w:val="both"/>
              <w:rPr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Адаптированная и</w:t>
            </w:r>
            <w:r w:rsidRPr="00F066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ндивидуальная программа сопровождения ребенка с синдромом Дауна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Принята 01.10.2018 года педагогическим Советом протокол № 5. Утверждена заведующей ДОУ приказ № 115 от 01.10.2018 года</w:t>
            </w:r>
            <w:r w:rsidRPr="00F066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8599A" w:rsidTr="00C6451F">
        <w:trPr>
          <w:trHeight w:val="39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4D36FD" w:rsidRDefault="0038599A" w:rsidP="00C6451F">
            <w:pPr>
              <w:pStyle w:val="1"/>
              <w:rPr>
                <w:rFonts w:eastAsia="Calibri"/>
                <w:color w:val="auto"/>
                <w:sz w:val="20"/>
              </w:rPr>
            </w:pPr>
            <w:r w:rsidRPr="004D36FD">
              <w:rPr>
                <w:rFonts w:eastAsiaTheme="minorEastAsia" w:cstheme="minorBidi"/>
                <w:b w:val="0"/>
                <w:bCs w:val="0"/>
                <w:color w:val="auto"/>
                <w:sz w:val="20"/>
                <w:szCs w:val="20"/>
                <w:lang w:eastAsia="ar-SA"/>
              </w:rPr>
              <w:t xml:space="preserve">2.2. Наличие программы развития </w:t>
            </w:r>
            <w:r w:rsidRPr="004D36FD">
              <w:rPr>
                <w:rFonts w:eastAsiaTheme="minorEastAsia" w:cstheme="minorBidi"/>
                <w:b w:val="0"/>
                <w:bCs w:val="0"/>
                <w:i/>
                <w:color w:val="auto"/>
                <w:sz w:val="20"/>
                <w:szCs w:val="20"/>
                <w:lang w:eastAsia="ar-SA"/>
              </w:rPr>
              <w:t xml:space="preserve">ДОУ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pStyle w:val="a5"/>
              <w:jc w:val="both"/>
              <w:rPr>
                <w:szCs w:val="20"/>
              </w:rPr>
            </w:pPr>
            <w:r w:rsidRPr="009C5FBD">
              <w:rPr>
                <w:rFonts w:ascii="Times New Roman" w:hAnsi="Times New Roman"/>
                <w:sz w:val="24"/>
                <w:szCs w:val="24"/>
              </w:rPr>
              <w:t>В ДОУ разработана и согласована с Учредителем (Управление образования города Пензы) программа развития ДОУ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C5FBD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C5FBD">
              <w:rPr>
                <w:rFonts w:ascii="Times New Roman" w:hAnsi="Times New Roman"/>
                <w:sz w:val="24"/>
                <w:szCs w:val="24"/>
              </w:rPr>
              <w:t xml:space="preserve"> учебный год. Ведущая цель программы: обеспечение доступности и высокого качества образования адекватного социальным и потребностям инновационной экономики России, на основе повышения эффективности деятельности   ДОУ  по таким критериям как качество, инновационность, востребованность и экономическая целесообразность. А так же  создание условий, обеспечивающих высокое качество результатов  образовательного процесса по формированию ключевых компетенций дошкольников, опираясь на личностно ориентированную модель  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      </w:r>
          </w:p>
        </w:tc>
      </w:tr>
      <w:tr w:rsidR="0038599A" w:rsidTr="00C6451F">
        <w:trPr>
          <w:trHeight w:val="65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A" w:rsidRDefault="0038599A" w:rsidP="00C6451F">
            <w:pPr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Должностные инструкции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pStyle w:val="a5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Pr="00D13BB6">
              <w:rPr>
                <w:rFonts w:ascii="Times New Roman" w:hAnsi="Times New Roman"/>
                <w:sz w:val="20"/>
                <w:szCs w:val="20"/>
              </w:rPr>
              <w:t>Должностные инструкции педагогов приведены в соответствие с  Единым квалификационным справочником должностей руководителей, специалистов и служащих.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 xml:space="preserve">Должностные инструкции </w:t>
            </w:r>
            <w:r w:rsidRPr="005B7136">
              <w:rPr>
                <w:rFonts w:ascii="Times New Roman" w:eastAsia="Times New Roman" w:hAnsi="Times New Roman"/>
                <w:sz w:val="24"/>
                <w:szCs w:val="24"/>
              </w:rPr>
              <w:t>педагогов приведены в соответствие с  Единым квалификационным справочником должностей руководителей, специалистов и служащих; профессиональным стандартом Педагог; Федеральному закону «О противодействии коррупции» от 22 декабря 2014 года № 431-ФЗ</w:t>
            </w:r>
          </w:p>
        </w:tc>
      </w:tr>
      <w:tr w:rsidR="0038599A" w:rsidTr="00C6451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A" w:rsidRDefault="0038599A" w:rsidP="00C6451F">
            <w:pPr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Договор об образовании между участниками образовательных отношений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pStyle w:val="a5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 «</w:t>
            </w:r>
            <w:r w:rsidRPr="00D13BB6">
              <w:rPr>
                <w:rFonts w:ascii="Times New Roman" w:hAnsi="Times New Roman"/>
                <w:sz w:val="20"/>
                <w:szCs w:val="20"/>
              </w:rPr>
              <w:t>Договор об образовании» соответствует требованиям Федерального закона «Об образовании в Российской Федерации» (Ст. 54)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Pr="00192B7D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BD">
              <w:rPr>
                <w:rFonts w:ascii="Times New Roman" w:hAnsi="Times New Roman"/>
                <w:sz w:val="24"/>
                <w:szCs w:val="24"/>
              </w:rPr>
              <w:t xml:space="preserve">Прием на обучение по Основной  образовательной программе МБДОУ детского сада № 122 г. Пензы «Малыш» и его филиала  проходит на основании Договора об образовании. Дети с ограниченными возможностями здоровья (ОНР) принимаются на обучение только с </w:t>
            </w:r>
            <w:r w:rsidRPr="009C5FBD">
              <w:rPr>
                <w:rFonts w:ascii="Times New Roman" w:hAnsi="Times New Roman"/>
                <w:sz w:val="24"/>
                <w:szCs w:val="24"/>
              </w:rPr>
              <w:lastRenderedPageBreak/>
              <w:t>согласия родителей (законных представителей) и на основании рекомендаций психолого-медико-педагогической комиссии и проходят обучение по 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92B7D">
              <w:rPr>
                <w:rFonts w:ascii="Times New Roman" w:hAnsi="Times New Roman"/>
                <w:sz w:val="24"/>
                <w:szCs w:val="24"/>
              </w:rPr>
              <w:t xml:space="preserve">даптированная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B7D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коррекционно-развивающей работы в логопедической группе детского сада для детей с тяжелыми нарушениями речи (общим недоразвитием речи) </w:t>
            </w:r>
          </w:p>
          <w:p w:rsidR="0038599A" w:rsidRDefault="0038599A" w:rsidP="00C6451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2B7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2B7D">
              <w:rPr>
                <w:rFonts w:ascii="Times New Roman" w:hAnsi="Times New Roman"/>
                <w:sz w:val="24"/>
                <w:szCs w:val="24"/>
              </w:rPr>
              <w:t xml:space="preserve"> до 7 лет</w:t>
            </w:r>
            <w:r w:rsidRPr="009C5FBD">
              <w:rPr>
                <w:rFonts w:ascii="Times New Roman" w:hAnsi="Times New Roman"/>
                <w:sz w:val="24"/>
                <w:szCs w:val="24"/>
              </w:rPr>
              <w:t xml:space="preserve"> и соответствуют ФГОС ДО.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принята педагогическим Советом МБДОУ протокол № 5 от 30.08.2016 года</w:t>
            </w:r>
          </w:p>
        </w:tc>
      </w:tr>
      <w:tr w:rsidR="0038599A" w:rsidTr="00C6451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Кадровые ресурсы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 Стабильность коллектива, коэффициент текучести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71FF">
              <w:rPr>
                <w:rFonts w:ascii="Times New Roman" w:hAnsi="Times New Roman"/>
                <w:sz w:val="24"/>
                <w:szCs w:val="24"/>
              </w:rPr>
              <w:t>Коллектив стабилен, члены коллектива информированы о целях и задачах работы ДОУ, находятся каждый на своем месте. Укрепление трудовой дисциплины, соблюдение правил внутреннего распорядка, атмосфера доверия, делают коэффициент текучести нулевым.</w:t>
            </w:r>
          </w:p>
        </w:tc>
      </w:tr>
      <w:tr w:rsidR="0038599A" w:rsidTr="00C6451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 Отсутствие факта увольнения молодых специалистов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71FF">
              <w:rPr>
                <w:rFonts w:ascii="Times New Roman" w:hAnsi="Times New Roman"/>
                <w:sz w:val="24"/>
                <w:szCs w:val="24"/>
              </w:rPr>
              <w:t>Фактов увольнения молодых специалистов нет.</w:t>
            </w:r>
          </w:p>
        </w:tc>
      </w:tr>
      <w:tr w:rsidR="0038599A" w:rsidTr="00C6451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A" w:rsidRDefault="0038599A" w:rsidP="00C6451F">
            <w:pPr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26B9">
              <w:rPr>
                <w:rFonts w:ascii="Times New Roman" w:hAnsi="Times New Roman"/>
                <w:sz w:val="20"/>
                <w:szCs w:val="20"/>
              </w:rPr>
              <w:t>. Непрерывность профессионального развития педагогических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pStyle w:val="a5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6.1. </w:t>
            </w:r>
            <w:r w:rsidRPr="005B26B9">
              <w:rPr>
                <w:rFonts w:ascii="Times New Roman" w:hAnsi="Times New Roman"/>
                <w:sz w:val="20"/>
                <w:szCs w:val="20"/>
              </w:rPr>
              <w:t>Большая часть педагогов имеет профильное образование (факультет дошкольного образования)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% соотношении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Pr="00C971FF" w:rsidRDefault="0038599A" w:rsidP="00C64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71FF">
              <w:rPr>
                <w:rFonts w:ascii="Times New Roman" w:hAnsi="Times New Roman"/>
                <w:sz w:val="24"/>
                <w:szCs w:val="24"/>
              </w:rPr>
              <w:t xml:space="preserve">Профильное образование имеют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 w:rsidRPr="00C971FF">
              <w:rPr>
                <w:rFonts w:ascii="Times New Roman" w:hAnsi="Times New Roman"/>
                <w:sz w:val="24"/>
                <w:szCs w:val="24"/>
              </w:rPr>
              <w:t xml:space="preserve">0% </w:t>
            </w: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</w:tr>
      <w:tr w:rsidR="0038599A" w:rsidTr="00C6451F">
        <w:trPr>
          <w:trHeight w:val="80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Pr="005B26B9" w:rsidRDefault="0038599A" w:rsidP="00C6451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  <w:r w:rsidRPr="005B26B9">
              <w:rPr>
                <w:sz w:val="20"/>
                <w:szCs w:val="20"/>
              </w:rPr>
              <w:t>Исполнение плана-графика поэтапного  повышения квалификации  педагогов (1раз в три года)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Pr="00216389" w:rsidRDefault="0038599A" w:rsidP="00C6451F">
            <w:pPr>
              <w:spacing w:line="360" w:lineRule="auto"/>
              <w:jc w:val="both"/>
              <w:rPr>
                <w:rFonts w:eastAsia="Calibri"/>
                <w:lang w:eastAsia="ar-SA"/>
              </w:rPr>
            </w:pPr>
            <w:r w:rsidRPr="00216389">
              <w:rPr>
                <w:rFonts w:eastAsia="Calibri"/>
                <w:lang w:eastAsia="ar-SA"/>
              </w:rPr>
              <w:t xml:space="preserve">100 %  педагогов прошли курсы повышения </w:t>
            </w:r>
            <w:r>
              <w:rPr>
                <w:rFonts w:eastAsia="Calibri"/>
                <w:lang w:eastAsia="ar-SA"/>
              </w:rPr>
              <w:t xml:space="preserve">квалификации, </w:t>
            </w:r>
          </w:p>
          <w:p w:rsidR="0038599A" w:rsidRPr="007D0B6A" w:rsidRDefault="0038599A" w:rsidP="00C6451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0B6A">
              <w:rPr>
                <w:rFonts w:ascii="Times New Roman" w:hAnsi="Times New Roman"/>
                <w:sz w:val="28"/>
                <w:szCs w:val="28"/>
              </w:rPr>
              <w:t>Составлен график на 2019 год</w:t>
            </w:r>
          </w:p>
        </w:tc>
      </w:tr>
      <w:tr w:rsidR="0038599A" w:rsidTr="00C6451F">
        <w:trPr>
          <w:trHeight w:val="78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Pr="000752E2" w:rsidRDefault="0038599A" w:rsidP="00C6451F">
            <w:pPr>
              <w:tabs>
                <w:tab w:val="left" w:pos="0"/>
                <w:tab w:val="left" w:pos="1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  <w:r w:rsidRPr="005B26B9">
              <w:rPr>
                <w:sz w:val="20"/>
                <w:szCs w:val="20"/>
              </w:rPr>
              <w:t>Посещение педагогическими работниками семинаров, веби</w:t>
            </w:r>
            <w:r>
              <w:rPr>
                <w:sz w:val="20"/>
                <w:szCs w:val="20"/>
              </w:rPr>
              <w:t>наров и пр. по изучению ФГОС ДО.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Pr="007D0B6A" w:rsidRDefault="0038599A" w:rsidP="00C6451F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0B6A">
              <w:rPr>
                <w:rFonts w:ascii="Times New Roman" w:hAnsi="Times New Roman"/>
                <w:sz w:val="24"/>
                <w:szCs w:val="24"/>
              </w:rPr>
              <w:t>100% педагогов изучили ФГОС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6A">
              <w:rPr>
                <w:rFonts w:ascii="Times New Roman" w:hAnsi="Times New Roman"/>
                <w:sz w:val="24"/>
                <w:szCs w:val="24"/>
              </w:rPr>
              <w:t>Детский сад включен в Международную инновационную площадку «Европейское качество дошкольного образования »</w:t>
            </w:r>
          </w:p>
        </w:tc>
      </w:tr>
      <w:tr w:rsidR="0038599A" w:rsidTr="0038599A">
        <w:trPr>
          <w:trHeight w:val="7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38599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Качество обучения и воспитания, обеспечение доступности качественного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9A" w:rsidRPr="009E1EAF" w:rsidRDefault="0038599A" w:rsidP="00C64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1EAF">
              <w:rPr>
                <w:rFonts w:ascii="Times New Roman" w:hAnsi="Times New Roman"/>
                <w:sz w:val="24"/>
                <w:szCs w:val="24"/>
              </w:rPr>
              <w:lastRenderedPageBreak/>
              <w:t>1.Создание условий, позволяющих осваивать образовательные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9E1EAF" w:rsidRDefault="0038599A" w:rsidP="00C64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1EAF">
              <w:rPr>
                <w:rFonts w:ascii="Times New Roman" w:hAnsi="Times New Roman"/>
                <w:sz w:val="24"/>
                <w:szCs w:val="24"/>
              </w:rPr>
              <w:t xml:space="preserve">1.Соответствие предметно-развивающей среды реализуемым образовательным </w:t>
            </w:r>
            <w:r w:rsidRPr="009E1EAF">
              <w:rPr>
                <w:rFonts w:ascii="Times New Roman" w:hAnsi="Times New Roman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9E1EAF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E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успешной реализации Основной образовательной программы ДОУ создана предметная пространственная среда, которая: </w:t>
            </w:r>
          </w:p>
          <w:p w:rsidR="0038599A" w:rsidRPr="009E1EAF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EAF">
              <w:rPr>
                <w:rFonts w:ascii="Times New Roman" w:hAnsi="Times New Roman"/>
                <w:sz w:val="24"/>
                <w:szCs w:val="24"/>
              </w:rPr>
              <w:t>гарантирует охрану и укрепление физического и психического здоровья детей;</w:t>
            </w:r>
          </w:p>
          <w:p w:rsidR="0038599A" w:rsidRPr="009E1EAF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EAF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обеспечивает эмоциональное благополучие детей;</w:t>
            </w:r>
            <w:r w:rsidRPr="009E1EAF">
              <w:rPr>
                <w:rFonts w:ascii="Times New Roman" w:hAnsi="Times New Roman"/>
                <w:sz w:val="24"/>
                <w:szCs w:val="24"/>
              </w:rPr>
              <w:br/>
              <w:t>способствует профессиональному развитию педагогических работников;</w:t>
            </w:r>
          </w:p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EAF">
              <w:rPr>
                <w:rFonts w:ascii="Times New Roman" w:hAnsi="Times New Roman"/>
                <w:sz w:val="24"/>
                <w:szCs w:val="24"/>
              </w:rPr>
              <w:t xml:space="preserve">создает условия для развивающего вариативного дошкольного образования; </w:t>
            </w:r>
          </w:p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EAF">
              <w:rPr>
                <w:rFonts w:ascii="Times New Roman" w:hAnsi="Times New Roman"/>
                <w:sz w:val="24"/>
                <w:szCs w:val="24"/>
              </w:rPr>
              <w:t>обеспечивает открытость дошкольного образования; создает условия для участия родителей (законных представителей) в образовательной деятельности.</w:t>
            </w:r>
          </w:p>
          <w:p w:rsidR="0038599A" w:rsidRPr="009E1EAF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EAF">
              <w:rPr>
                <w:rFonts w:ascii="Times New Roman" w:hAnsi="Times New Roman"/>
                <w:sz w:val="24"/>
                <w:szCs w:val="24"/>
              </w:rPr>
              <w:t>Все компоненты образовательной среды дошкольного учреждения взаимосвязаны и взаимообусловлены.</w:t>
            </w:r>
          </w:p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предметно-пространственная среда в ДОУ отвечает принципам трансформируемости, полифункциональности, вариотивности, безопасности и доступности.</w:t>
            </w:r>
          </w:p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разбиты на сектора:</w:t>
            </w:r>
          </w:p>
          <w:p w:rsidR="0038599A" w:rsidRPr="00D42449" w:rsidRDefault="0038599A" w:rsidP="00C6451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449">
              <w:rPr>
                <w:rFonts w:ascii="Times New Roman" w:hAnsi="Times New Roman"/>
                <w:b/>
                <w:sz w:val="24"/>
                <w:szCs w:val="24"/>
              </w:rPr>
              <w:t>Активный сектор включает:</w:t>
            </w:r>
          </w:p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игры</w:t>
            </w:r>
          </w:p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двигательной деятельности</w:t>
            </w:r>
          </w:p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конструирования</w:t>
            </w:r>
          </w:p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музыкально-театрализованной деятельности</w:t>
            </w:r>
          </w:p>
          <w:p w:rsidR="0038599A" w:rsidRPr="00CD2540" w:rsidRDefault="0038599A" w:rsidP="00C6451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2540">
              <w:rPr>
                <w:rFonts w:ascii="Times New Roman" w:hAnsi="Times New Roman"/>
                <w:b/>
                <w:sz w:val="24"/>
                <w:szCs w:val="24"/>
              </w:rPr>
              <w:t>Спокойный сектор:</w:t>
            </w:r>
          </w:p>
          <w:p w:rsidR="0038599A" w:rsidRPr="00CD2540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540">
              <w:rPr>
                <w:rFonts w:ascii="Times New Roman" w:hAnsi="Times New Roman"/>
                <w:sz w:val="24"/>
                <w:szCs w:val="24"/>
              </w:rPr>
              <w:t>центр книги</w:t>
            </w:r>
          </w:p>
          <w:p w:rsidR="0038599A" w:rsidRPr="00CD2540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540">
              <w:rPr>
                <w:rFonts w:ascii="Times New Roman" w:hAnsi="Times New Roman"/>
                <w:sz w:val="24"/>
                <w:szCs w:val="24"/>
              </w:rPr>
              <w:t> центр отдыха</w:t>
            </w:r>
          </w:p>
          <w:p w:rsidR="0038599A" w:rsidRPr="00CD2540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540">
              <w:rPr>
                <w:rFonts w:ascii="Times New Roman" w:hAnsi="Times New Roman"/>
                <w:sz w:val="24"/>
                <w:szCs w:val="24"/>
              </w:rPr>
              <w:t> центр природы</w:t>
            </w:r>
          </w:p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2540">
              <w:rPr>
                <w:rFonts w:ascii="Times New Roman" w:hAnsi="Times New Roman"/>
                <w:b/>
                <w:sz w:val="24"/>
                <w:szCs w:val="24"/>
              </w:rPr>
              <w:t>Рабочий сектор:</w:t>
            </w:r>
          </w:p>
          <w:p w:rsidR="0038599A" w:rsidRPr="00CD2540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540">
              <w:rPr>
                <w:rFonts w:ascii="Times New Roman" w:hAnsi="Times New Roman"/>
                <w:sz w:val="24"/>
                <w:szCs w:val="24"/>
              </w:rPr>
              <w:t>центр познавательной и исследовательской деятельности</w:t>
            </w:r>
          </w:p>
          <w:p w:rsidR="0038599A" w:rsidRPr="00CD2540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540">
              <w:rPr>
                <w:rFonts w:ascii="Times New Roman" w:hAnsi="Times New Roman"/>
                <w:sz w:val="24"/>
                <w:szCs w:val="24"/>
              </w:rPr>
              <w:t> центр продуктивной и творческой деятельности</w:t>
            </w:r>
          </w:p>
          <w:p w:rsidR="0038599A" w:rsidRPr="00CD2540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540">
              <w:rPr>
                <w:rFonts w:ascii="Times New Roman" w:hAnsi="Times New Roman"/>
                <w:sz w:val="24"/>
                <w:szCs w:val="24"/>
              </w:rPr>
              <w:t>центр правильной речи и моторики.</w:t>
            </w:r>
          </w:p>
          <w:p w:rsidR="0038599A" w:rsidRPr="00D42449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5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Насыщенная предметно-развивающая и образовательная среда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ДОУ </w:t>
            </w:r>
            <w:r w:rsidRPr="00CD25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</w:t>
            </w:r>
            <w:r w:rsidRPr="00CD25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средством формирования личности ребенка и является источником его знаний и социального опыта.</w:t>
            </w:r>
          </w:p>
          <w:p w:rsidR="0038599A" w:rsidRPr="009E1EAF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99A" w:rsidTr="00C6451F">
        <w:trPr>
          <w:trHeight w:val="26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99A" w:rsidRDefault="0038599A" w:rsidP="00C6451F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9A" w:rsidRPr="009E1EAF" w:rsidRDefault="0038599A" w:rsidP="00C64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9E1EAF" w:rsidRDefault="0038599A" w:rsidP="00C64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1EAF">
              <w:rPr>
                <w:rFonts w:ascii="Times New Roman" w:hAnsi="Times New Roman"/>
                <w:sz w:val="24"/>
                <w:szCs w:val="24"/>
              </w:rPr>
              <w:t>2.Создание условий для инклюзивного дошкольного образования (адаптированные программы для детей с ОВЗ, надомное образование, маршрут индивидуального развития)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7B5A30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EAF">
              <w:rPr>
                <w:rFonts w:ascii="Times New Roman" w:hAnsi="Times New Roman"/>
                <w:sz w:val="24"/>
                <w:szCs w:val="24"/>
              </w:rPr>
              <w:t>В дошкольном учреждении созда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9E1EAF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E1EAF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1EAF">
              <w:rPr>
                <w:rFonts w:ascii="Times New Roman" w:hAnsi="Times New Roman"/>
                <w:sz w:val="24"/>
                <w:szCs w:val="24"/>
              </w:rPr>
              <w:t xml:space="preserve">, которая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EAF">
              <w:rPr>
                <w:rFonts w:ascii="Times New Roman" w:hAnsi="Times New Roman"/>
                <w:sz w:val="24"/>
                <w:szCs w:val="24"/>
              </w:rPr>
              <w:t xml:space="preserve"> стимулируе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т: </w:t>
            </w:r>
            <w:r w:rsidRPr="009E1EAF">
              <w:rPr>
                <w:rFonts w:ascii="Times New Roman" w:hAnsi="Times New Roman"/>
                <w:sz w:val="24"/>
                <w:szCs w:val="24"/>
              </w:rPr>
              <w:t>самостоятельно-практическ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9E1EAF">
              <w:rPr>
                <w:rFonts w:ascii="Times New Roman" w:hAnsi="Times New Roman"/>
                <w:sz w:val="24"/>
                <w:szCs w:val="24"/>
              </w:rPr>
              <w:t>, демократическ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9E1EAF">
              <w:rPr>
                <w:rFonts w:ascii="Times New Roman" w:hAnsi="Times New Roman"/>
                <w:sz w:val="24"/>
                <w:szCs w:val="24"/>
              </w:rPr>
              <w:t>, инклюзивн</w:t>
            </w:r>
            <w:r>
              <w:rPr>
                <w:rFonts w:ascii="Times New Roman" w:hAnsi="Times New Roman"/>
                <w:sz w:val="24"/>
                <w:szCs w:val="24"/>
              </w:rPr>
              <w:t>ую образовательную деятельность</w:t>
            </w:r>
            <w:r w:rsidRPr="009E1E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99A" w:rsidRPr="00192B7D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2EE">
              <w:rPr>
                <w:rFonts w:ascii="Times New Roman" w:hAnsi="Times New Roman"/>
                <w:sz w:val="24"/>
                <w:szCs w:val="24"/>
              </w:rPr>
              <w:t>В ДОУ реализуется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192B7D">
              <w:rPr>
                <w:rFonts w:ascii="Times New Roman" w:hAnsi="Times New Roman"/>
                <w:sz w:val="24"/>
                <w:szCs w:val="24"/>
              </w:rPr>
              <w:t xml:space="preserve">даптированная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B7D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коррекционно-развивающей работы в логопедической группе детского сада для детей с тяжелыми нарушениями речи (общим недоразвитием речи) </w:t>
            </w:r>
          </w:p>
          <w:p w:rsidR="0038599A" w:rsidRPr="009E1EAF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7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2B7D">
              <w:rPr>
                <w:rFonts w:ascii="Times New Roman" w:hAnsi="Times New Roman"/>
                <w:sz w:val="24"/>
                <w:szCs w:val="24"/>
              </w:rPr>
              <w:t xml:space="preserve"> до 7 лет</w:t>
            </w:r>
            <w:r w:rsidRPr="009C5FBD">
              <w:rPr>
                <w:rFonts w:ascii="Times New Roman" w:hAnsi="Times New Roman"/>
                <w:sz w:val="24"/>
                <w:szCs w:val="24"/>
              </w:rPr>
              <w:t xml:space="preserve"> и соответствуют ФГОС ДО.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принята педагогическим Советом МБДОУ протокол № 5 от 30.08.2016 года. Разработан индивидуальный маршрут развития ребенка с ОВЗ.</w:t>
            </w:r>
          </w:p>
        </w:tc>
      </w:tr>
      <w:tr w:rsidR="0038599A" w:rsidTr="00C6451F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99A" w:rsidRDefault="0038599A" w:rsidP="00C6451F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C32511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3.Организация индивидуальной работы с воспитанниками (одаренными, имеющими проблемы со здоровьем и т.п.)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BD550D" w:rsidRDefault="0038599A" w:rsidP="00C6451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E26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планируется и проводится с детьми </w:t>
            </w:r>
            <w:r>
              <w:rPr>
                <w:rFonts w:ascii="Times New Roman" w:hAnsi="Times New Roman"/>
                <w:sz w:val="24"/>
                <w:szCs w:val="24"/>
              </w:rPr>
              <w:t>по результатам педагогической диагностики (октябрь-январь-апрель). Индивидуальная образовательная программа с ребенком ДАУНОМ, разработана и реализуется 01.11.2018 года ; протокол педагогического Совета от 01.11.2018 № 6.</w:t>
            </w:r>
          </w:p>
        </w:tc>
      </w:tr>
      <w:tr w:rsidR="0038599A" w:rsidTr="00C6451F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99A" w:rsidRDefault="0038599A" w:rsidP="00C6451F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4.Отсутствие фактов травматизма детей во время нахождения в ДОУ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556">
              <w:rPr>
                <w:rFonts w:ascii="Times New Roman" w:hAnsi="Times New Roman"/>
                <w:sz w:val="24"/>
                <w:szCs w:val="24"/>
              </w:rPr>
              <w:t xml:space="preserve">Факты травматизма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2017 году </w:t>
            </w:r>
            <w:r w:rsidRPr="00AB155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38599A" w:rsidTr="00C6451F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99A" w:rsidRDefault="0038599A" w:rsidP="00C6451F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5.Соблюдение принципов рационального и сбалансированного питания детей, использование в работе автоматизированных программ по организации детского питания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995565" w:rsidRDefault="0038599A" w:rsidP="00C6451F">
            <w:pPr>
              <w:tabs>
                <w:tab w:val="left" w:pos="9540"/>
              </w:tabs>
              <w:jc w:val="both"/>
            </w:pPr>
            <w:r w:rsidRPr="00995565">
              <w:t>Питание в детском саду является полноценным и сбалансированным,   содержит основные пищевые вещества: белки, жиры, углеводы, минеральные вещества, воду.</w:t>
            </w:r>
          </w:p>
          <w:p w:rsidR="0038599A" w:rsidRPr="00995565" w:rsidRDefault="0038599A" w:rsidP="00C6451F">
            <w:pPr>
              <w:tabs>
                <w:tab w:val="left" w:pos="9540"/>
              </w:tabs>
              <w:jc w:val="both"/>
            </w:pPr>
            <w:r w:rsidRPr="00995565">
              <w:t xml:space="preserve">С целью получения детьми всех нужных для правильного развития веществ, разработан примерный суточный рацион. Детский суточный рацион охватывает продукты животного и растительного происхождения. Это молоко, кисломолочные продукты, сметана, мясо, сливочное масло. Из продуктов растительного происхождения в детский </w:t>
            </w:r>
            <w:r w:rsidRPr="00995565">
              <w:lastRenderedPageBreak/>
              <w:t>рацион включают: овощи, фрукты, соки, хлеб, крупы, растительное масло. Такие продукты, как: рыба, творог, сыр, яйцо детям дают 2  раза в неделю. Если какой-либо продукт отсутствует, то он заменяется другим, равнозначным по составу (для этого используется таблица замены продуктов).</w:t>
            </w:r>
          </w:p>
          <w:p w:rsidR="0038599A" w:rsidRPr="00995565" w:rsidRDefault="0038599A" w:rsidP="00C6451F">
            <w:pPr>
              <w:tabs>
                <w:tab w:val="left" w:pos="9540"/>
              </w:tabs>
              <w:jc w:val="both"/>
            </w:pPr>
            <w:r w:rsidRPr="00995565">
              <w:t xml:space="preserve">В наличии </w:t>
            </w:r>
            <w:r>
              <w:t>2</w:t>
            </w:r>
            <w:r w:rsidRPr="00995565">
              <w:t>0 – ти дневное меню.</w:t>
            </w:r>
          </w:p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565">
              <w:rPr>
                <w:rFonts w:ascii="Times New Roman" w:eastAsia="Times New Roman" w:hAnsi="Times New Roman"/>
                <w:sz w:val="24"/>
                <w:szCs w:val="24"/>
              </w:rPr>
              <w:t>Питание в детском саду организовано по режиму: завтрак – в 8.30, обед – в 13.00, полдник – в 15.30. Рационально распределяется суточная калорийность рациона: завтрак-25%, обед-35%, полдник-20%. Питание в детском саду нормировано. С учётом возраста детей рассчитывается дневной объём пищи и объём порций на каждое кормление, в соответствии с СанПин</w:t>
            </w:r>
            <w:r w:rsidRPr="0099556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8599A" w:rsidTr="00C6451F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99A" w:rsidRDefault="0038599A" w:rsidP="00C6451F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Создание условий для качественного медицинского обслуживания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0D39B3" w:rsidRDefault="0038599A" w:rsidP="00C6451F">
            <w:pPr>
              <w:rPr>
                <w:lang w:eastAsia="ar-SA"/>
              </w:rPr>
            </w:pPr>
            <w:r w:rsidRPr="000D39B3">
              <w:rPr>
                <w:lang w:eastAsia="ar-SA"/>
              </w:rPr>
              <w:t>Медицинский кабинет осуществляет свою деятельность в соответствии с нормативными правовыми актами, регламентирующими порядок и организацию ока оказания медицинских услуг в Учреждении.</w:t>
            </w:r>
            <w:r>
              <w:rPr>
                <w:lang w:eastAsia="ar-SA"/>
              </w:rPr>
              <w:t xml:space="preserve"> </w:t>
            </w:r>
          </w:p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599A" w:rsidTr="00C6451F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99A" w:rsidRDefault="0038599A" w:rsidP="00C6451F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7.Эффективное использование спортивной базы ДОУ, взаимодействие с Фоками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shd w:val="clear" w:color="auto" w:fill="FFFFFF" w:themeFill="background1"/>
              <w:jc w:val="both"/>
              <w:rPr>
                <w:lang w:eastAsia="ar-SA"/>
              </w:rPr>
            </w:pPr>
            <w:r w:rsidRPr="001E3AF8">
              <w:rPr>
                <w:lang w:eastAsia="ar-SA"/>
              </w:rPr>
              <w:t>В ДОУ для проведения физкультурно-оздоровительной работы, утренней гимнастики, физкультурных занятий, спортивных развлечений, игр</w:t>
            </w:r>
            <w:r>
              <w:rPr>
                <w:lang w:eastAsia="ar-SA"/>
              </w:rPr>
              <w:t xml:space="preserve"> имеется спортивный зал. </w:t>
            </w:r>
          </w:p>
          <w:p w:rsidR="0038599A" w:rsidRPr="001E3AF8" w:rsidRDefault="0038599A" w:rsidP="00C6451F">
            <w:pPr>
              <w:shd w:val="clear" w:color="auto" w:fill="FFFFFF" w:themeFill="background1"/>
              <w:jc w:val="both"/>
              <w:rPr>
                <w:lang w:eastAsia="ar-SA"/>
              </w:rPr>
            </w:pPr>
            <w:r w:rsidRPr="001E3AF8">
              <w:rPr>
                <w:lang w:eastAsia="ar-SA"/>
              </w:rPr>
              <w:t xml:space="preserve">В оборудование физкультурного зала входит </w:t>
            </w:r>
            <w:r>
              <w:rPr>
                <w:lang w:eastAsia="ar-SA"/>
              </w:rPr>
              <w:t>нест</w:t>
            </w:r>
            <w:r w:rsidRPr="001E3AF8">
              <w:rPr>
                <w:lang w:eastAsia="ar-SA"/>
              </w:rPr>
              <w:t>андартное и нетрадиционное оборудование, необходимое для ведения физкультурно-оздоровительной работы. Имеются мячи, предметы для выполнения общеразвивающих упражнений и основных видов движений, гимнастическая стенка, скамейки, магнитофон.</w:t>
            </w:r>
          </w:p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599A" w:rsidTr="00C6451F">
        <w:trPr>
          <w:trHeight w:val="2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99A" w:rsidRDefault="0038599A" w:rsidP="00C6451F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8.Состояние здоровья дошкольников. Выполнение плана по дето-дням. Динамика снижения уровня заболеваемости в текущем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учебном году по сравнению с предыдущем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spacing w:line="360" w:lineRule="auto"/>
              <w:jc w:val="both"/>
              <w:rPr>
                <w:color w:val="000000"/>
              </w:rPr>
            </w:pPr>
            <w:r w:rsidRPr="00995565">
              <w:rPr>
                <w:color w:val="000000"/>
              </w:rPr>
              <w:lastRenderedPageBreak/>
              <w:t xml:space="preserve">Снижение среднегодового количества дней, пропущенных одним ребёнком по болезни </w:t>
            </w:r>
          </w:p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565">
              <w:rPr>
                <w:rFonts w:ascii="Times New Roman" w:hAnsi="Times New Roman"/>
                <w:color w:val="000000"/>
                <w:sz w:val="24"/>
                <w:szCs w:val="24"/>
              </w:rPr>
              <w:t>(9детодн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9955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8599A" w:rsidTr="00C6451F">
        <w:trPr>
          <w:trHeight w:val="169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99A" w:rsidRPr="00C32511" w:rsidRDefault="0038599A" w:rsidP="00C6451F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9A" w:rsidRPr="00C32511" w:rsidRDefault="0038599A" w:rsidP="00C6451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Научно-методическое и психолого-педагогическое сопровождение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Методическая активность педагогов (</w:t>
            </w:r>
            <w:r w:rsidRPr="00BB0526">
              <w:rPr>
                <w:rFonts w:ascii="Times New Roman" w:hAnsi="Times New Roman"/>
                <w:i/>
                <w:sz w:val="20"/>
                <w:szCs w:val="20"/>
              </w:rPr>
              <w:t xml:space="preserve">публикации в печатных изданиях за последние три года выступления с докладами на областных, городских конференциях, совещаниях, семинарах за последние три года,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 др. Интернет-конкурсы не учитывать)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BD550D" w:rsidRDefault="0038599A" w:rsidP="00C6451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50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CE">
              <w:rPr>
                <w:rFonts w:ascii="Times New Roman" w:hAnsi="Times New Roman"/>
                <w:b/>
                <w:sz w:val="24"/>
                <w:szCs w:val="24"/>
              </w:rPr>
              <w:t>Городской  конкурс</w:t>
            </w:r>
            <w:r w:rsidRPr="00711ECE">
              <w:rPr>
                <w:rFonts w:ascii="Times New Roman" w:hAnsi="Times New Roman"/>
                <w:sz w:val="24"/>
                <w:szCs w:val="24"/>
              </w:rPr>
              <w:t xml:space="preserve"> на лучшую организацию физкультурно – оздоровительной работы среди муниципальных образовательных учреждений города Пензы, реализующих основную образовательную программу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CE">
              <w:rPr>
                <w:rFonts w:ascii="Times New Roman" w:hAnsi="Times New Roman"/>
                <w:b/>
                <w:sz w:val="24"/>
                <w:szCs w:val="24"/>
              </w:rPr>
              <w:t>Городской 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ECE">
              <w:rPr>
                <w:rFonts w:ascii="Times New Roman" w:hAnsi="Times New Roman"/>
                <w:sz w:val="24"/>
                <w:szCs w:val="24"/>
              </w:rPr>
              <w:t>среди муниципальных образовательных учреждений города Пензы, реализующих основную образовательную программу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«Литературный калейдоскоп» 1 место.</w:t>
            </w:r>
          </w:p>
          <w:p w:rsidR="0038599A" w:rsidRPr="00BD550D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CE">
              <w:rPr>
                <w:rFonts w:ascii="Times New Roman" w:hAnsi="Times New Roman"/>
                <w:b/>
                <w:sz w:val="24"/>
                <w:szCs w:val="24"/>
              </w:rPr>
              <w:t>Городской 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лучшую организацию питания </w:t>
            </w:r>
            <w:r w:rsidRPr="00711ECE">
              <w:rPr>
                <w:rFonts w:ascii="Times New Roman" w:hAnsi="Times New Roman"/>
                <w:sz w:val="24"/>
                <w:szCs w:val="24"/>
              </w:rPr>
              <w:t>среди муниципальных образовательных учреждений города Пензы, реализующих основную образовательную программу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99A" w:rsidRPr="00655112" w:rsidRDefault="0038599A" w:rsidP="00C6451F">
            <w:pPr>
              <w:jc w:val="both"/>
            </w:pPr>
            <w:r>
              <w:rPr>
                <w:b/>
              </w:rPr>
              <w:t xml:space="preserve">      </w:t>
            </w:r>
            <w:r w:rsidRPr="000C7616">
              <w:rPr>
                <w:b/>
              </w:rPr>
              <w:t>Конкурс на лучшую</w:t>
            </w:r>
            <w:r w:rsidRPr="00655112">
              <w:t xml:space="preserve"> организацию физкультурно – оздоровительной работы среди муниципальных образовательных учреждений города Пензы, реализующих основную образовательную программу дошкольного образования </w:t>
            </w:r>
          </w:p>
          <w:p w:rsidR="0038599A" w:rsidRDefault="0038599A" w:rsidP="00C6451F">
            <w:pPr>
              <w:ind w:firstLine="34"/>
              <w:jc w:val="both"/>
            </w:pPr>
          </w:p>
          <w:p w:rsidR="0038599A" w:rsidRDefault="0038599A" w:rsidP="00C6451F">
            <w:pPr>
              <w:ind w:firstLine="34"/>
              <w:jc w:val="both"/>
            </w:pPr>
            <w:r>
              <w:rPr>
                <w:b/>
              </w:rPr>
              <w:t xml:space="preserve">     </w:t>
            </w:r>
            <w:r w:rsidRPr="000C7616">
              <w:rPr>
                <w:b/>
              </w:rPr>
              <w:t>Конкурс   на лучшую</w:t>
            </w:r>
            <w:r w:rsidRPr="00655112">
              <w:t xml:space="preserve"> организацию питания в ДОУ «Здоровое питание – здоровые Мы»</w:t>
            </w:r>
          </w:p>
          <w:p w:rsidR="0038599A" w:rsidRDefault="0038599A" w:rsidP="00C6451F">
            <w:pPr>
              <w:ind w:firstLine="567"/>
              <w:jc w:val="both"/>
            </w:pPr>
          </w:p>
          <w:p w:rsidR="0038599A" w:rsidRDefault="0038599A" w:rsidP="00C6451F">
            <w:pPr>
              <w:ind w:firstLine="567"/>
              <w:jc w:val="both"/>
            </w:pPr>
            <w:r w:rsidRPr="000C7616">
              <w:rPr>
                <w:b/>
              </w:rPr>
              <w:t>Конкурс  «Детский сад года–2016»</w:t>
            </w:r>
            <w:r w:rsidRPr="000C7616">
              <w:t xml:space="preserve"> среди муниципальных дошкольных образовательных учреждений города Пензы, реализующих основную образовательную</w:t>
            </w:r>
          </w:p>
          <w:p w:rsidR="0038599A" w:rsidRDefault="0038599A" w:rsidP="00C6451F">
            <w:pPr>
              <w:ind w:firstLine="567"/>
              <w:jc w:val="both"/>
            </w:pPr>
            <w:r w:rsidRPr="000C7616">
              <w:t>программу дошкольного образования</w:t>
            </w:r>
          </w:p>
          <w:p w:rsidR="0038599A" w:rsidRDefault="0038599A" w:rsidP="00C6451F">
            <w:pPr>
              <w:ind w:firstLine="33"/>
              <w:rPr>
                <w:b/>
              </w:rPr>
            </w:pPr>
            <w:r w:rsidRPr="00FB3738">
              <w:rPr>
                <w:b/>
              </w:rPr>
              <w:t>2017 год</w:t>
            </w:r>
          </w:p>
          <w:p w:rsidR="0038599A" w:rsidRDefault="0038599A" w:rsidP="00C6451F">
            <w:pPr>
              <w:ind w:firstLine="33"/>
            </w:pPr>
            <w:r w:rsidRPr="00FB3738">
              <w:t>ПДК ГАОУ ДПО ИРР по пензенской области</w:t>
            </w:r>
            <w:r>
              <w:t xml:space="preserve"> семинар-практикум «Организация питания в ДОУ»</w:t>
            </w:r>
          </w:p>
          <w:p w:rsidR="0038599A" w:rsidRPr="00655112" w:rsidRDefault="0038599A" w:rsidP="00C6451F">
            <w:pPr>
              <w:jc w:val="both"/>
            </w:pPr>
            <w:r w:rsidRPr="000C7616">
              <w:rPr>
                <w:b/>
              </w:rPr>
              <w:t>Конкурс на лучшую</w:t>
            </w:r>
            <w:r w:rsidRPr="00655112">
              <w:t xml:space="preserve"> организацию физкультурно – </w:t>
            </w:r>
            <w:r w:rsidRPr="00655112">
              <w:lastRenderedPageBreak/>
              <w:t xml:space="preserve">оздоровительной работы среди муниципальных образовательных учреждений города Пензы, реализующих основную образовательную программу дошкольного образования </w:t>
            </w:r>
          </w:p>
          <w:p w:rsidR="0038599A" w:rsidRDefault="0038599A" w:rsidP="00C6451F">
            <w:pPr>
              <w:ind w:firstLine="34"/>
              <w:jc w:val="both"/>
            </w:pPr>
          </w:p>
          <w:p w:rsidR="0038599A" w:rsidRDefault="0038599A" w:rsidP="00C6451F">
            <w:r>
              <w:rPr>
                <w:b/>
              </w:rPr>
              <w:t xml:space="preserve"> </w:t>
            </w:r>
            <w:r w:rsidRPr="000C7616">
              <w:rPr>
                <w:b/>
              </w:rPr>
              <w:t>Конкурс   на лучшую</w:t>
            </w:r>
            <w:r w:rsidRPr="00655112">
              <w:t xml:space="preserve"> организацию питания в ДОУ</w:t>
            </w:r>
          </w:p>
          <w:p w:rsidR="0038599A" w:rsidRDefault="0038599A" w:rsidP="00C6451F">
            <w:pPr>
              <w:rPr>
                <w:b/>
              </w:rPr>
            </w:pPr>
            <w:r w:rsidRPr="00BD550D">
              <w:rPr>
                <w:b/>
              </w:rPr>
              <w:t>2018 год</w:t>
            </w:r>
          </w:p>
          <w:p w:rsidR="0038599A" w:rsidRDefault="0038599A" w:rsidP="00C6451F">
            <w:r w:rsidRPr="001E258A">
              <w:rPr>
                <w:b/>
              </w:rPr>
              <w:t>Региональный конкурс</w:t>
            </w:r>
            <w:r>
              <w:t xml:space="preserve"> «Здоровье – это здорово»</w:t>
            </w:r>
          </w:p>
          <w:p w:rsidR="0038599A" w:rsidRDefault="0038599A" w:rsidP="00C6451F"/>
          <w:p w:rsidR="0038599A" w:rsidRDefault="0038599A" w:rsidP="00C6451F">
            <w:r>
              <w:t>Фестиваль ГТО для дошкольников 12 детей</w:t>
            </w:r>
          </w:p>
          <w:p w:rsidR="0038599A" w:rsidRDefault="0038599A" w:rsidP="00C6451F"/>
          <w:p w:rsidR="0038599A" w:rsidRDefault="0038599A" w:rsidP="00C6451F">
            <w:r>
              <w:t>Сдача норм ГТО 3 сотрудника (бронзовые значки)</w:t>
            </w:r>
          </w:p>
          <w:p w:rsidR="0038599A" w:rsidRDefault="0038599A" w:rsidP="00C6451F">
            <w:r>
              <w:t>Муниципальный этап конкурса «Сказка за сказкой»</w:t>
            </w:r>
          </w:p>
          <w:p w:rsidR="0038599A" w:rsidRDefault="0038599A" w:rsidP="00C6451F">
            <w:r w:rsidRPr="001E258A">
              <w:rPr>
                <w:b/>
              </w:rPr>
              <w:t>Муниципальный этап конкурса</w:t>
            </w:r>
            <w:r>
              <w:t xml:space="preserve"> «Будь здоров»</w:t>
            </w:r>
          </w:p>
          <w:p w:rsidR="0038599A" w:rsidRDefault="0038599A" w:rsidP="00C6451F">
            <w:r w:rsidRPr="001E258A">
              <w:rPr>
                <w:b/>
              </w:rPr>
              <w:t>Региональный конкурс</w:t>
            </w:r>
            <w:r>
              <w:t xml:space="preserve"> «Пройдись по Пензенскому краю»</w:t>
            </w:r>
          </w:p>
          <w:p w:rsidR="0038599A" w:rsidRDefault="0038599A" w:rsidP="00C6451F">
            <w:r w:rsidRPr="001E258A">
              <w:rPr>
                <w:b/>
              </w:rPr>
              <w:t>Муниципальный этап конкурса</w:t>
            </w:r>
            <w:r>
              <w:t xml:space="preserve"> «Пройдись по Пензенскому краю»</w:t>
            </w:r>
          </w:p>
          <w:p w:rsidR="0038599A" w:rsidRDefault="0038599A" w:rsidP="00C6451F">
            <w:r w:rsidRPr="001E258A">
              <w:rPr>
                <w:b/>
              </w:rPr>
              <w:t>Областная выставка</w:t>
            </w:r>
            <w:r>
              <w:t xml:space="preserve"> «Нестандартное оборудование по физическому развитию»</w:t>
            </w:r>
          </w:p>
          <w:p w:rsidR="0038599A" w:rsidRDefault="0038599A" w:rsidP="00C6451F">
            <w:r w:rsidRPr="001E258A">
              <w:rPr>
                <w:b/>
              </w:rPr>
              <w:t>Областной конкурс</w:t>
            </w:r>
            <w:r>
              <w:t xml:space="preserve"> Методические идеи учителя-логопеда (2 работы)</w:t>
            </w:r>
          </w:p>
          <w:p w:rsidR="0038599A" w:rsidRPr="00DF058B" w:rsidRDefault="0038599A" w:rsidP="00C6451F">
            <w:pPr>
              <w:rPr>
                <w:rFonts w:eastAsia="Calibri"/>
              </w:rPr>
            </w:pPr>
            <w:r>
              <w:t>М</w:t>
            </w:r>
            <w:r w:rsidRPr="005A5659">
              <w:rPr>
                <w:rFonts w:eastAsia="Calibri"/>
              </w:rPr>
              <w:t xml:space="preserve">униципальный этап областного конкурса конспектов </w:t>
            </w:r>
          </w:p>
          <w:p w:rsidR="0038599A" w:rsidRPr="00DF058B" w:rsidRDefault="0038599A" w:rsidP="00C6451F">
            <w:pPr>
              <w:rPr>
                <w:rFonts w:eastAsia="Calibri"/>
              </w:rPr>
            </w:pPr>
          </w:p>
          <w:p w:rsidR="0038599A" w:rsidRDefault="0038599A" w:rsidP="00C6451F">
            <w:pPr>
              <w:rPr>
                <w:rFonts w:eastAsia="Calibri"/>
              </w:rPr>
            </w:pPr>
            <w:r w:rsidRPr="005A5659">
              <w:rPr>
                <w:rFonts w:eastAsia="Calibri"/>
              </w:rPr>
              <w:t>занятий по познавательному развитию дошкольников с использованием краеведческого материала</w:t>
            </w:r>
          </w:p>
          <w:p w:rsidR="0038599A" w:rsidRDefault="0038599A" w:rsidP="00C6451F">
            <w:pPr>
              <w:rPr>
                <w:rFonts w:eastAsia="Calibri"/>
              </w:rPr>
            </w:pPr>
            <w:r w:rsidRPr="001E258A">
              <w:rPr>
                <w:b/>
              </w:rPr>
              <w:t>М</w:t>
            </w:r>
            <w:r w:rsidRPr="001E258A">
              <w:rPr>
                <w:rFonts w:eastAsia="Calibri"/>
                <w:b/>
              </w:rPr>
              <w:t>униципальный этап областного конкурса</w:t>
            </w:r>
            <w:r>
              <w:rPr>
                <w:rFonts w:eastAsia="Calibri"/>
              </w:rPr>
              <w:t xml:space="preserve"> «Моя любимая книжка»</w:t>
            </w:r>
          </w:p>
          <w:p w:rsidR="0038599A" w:rsidRPr="001E258A" w:rsidRDefault="0038599A" w:rsidP="00C6451F">
            <w:pPr>
              <w:rPr>
                <w:rFonts w:eastAsia="Calibri"/>
                <w:b/>
              </w:rPr>
            </w:pPr>
            <w:r w:rsidRPr="001E258A">
              <w:rPr>
                <w:rFonts w:eastAsia="Calibri"/>
                <w:b/>
              </w:rPr>
              <w:t xml:space="preserve">Парад калаясок </w:t>
            </w:r>
          </w:p>
          <w:p w:rsidR="0038599A" w:rsidRDefault="0038599A" w:rsidP="00C6451F">
            <w:r w:rsidRPr="001E258A">
              <w:rPr>
                <w:b/>
              </w:rPr>
              <w:t xml:space="preserve">Муниципальный  конкурс </w:t>
            </w:r>
            <w:r>
              <w:t>«Детский сад года - 2018»</w:t>
            </w:r>
          </w:p>
          <w:p w:rsidR="0038599A" w:rsidRDefault="0038599A" w:rsidP="00C6451F">
            <w:pPr>
              <w:rPr>
                <w:rFonts w:eastAsia="Calibri"/>
                <w:sz w:val="20"/>
                <w:szCs w:val="20"/>
              </w:rPr>
            </w:pPr>
            <w:r w:rsidRPr="001E258A">
              <w:rPr>
                <w:b/>
              </w:rPr>
              <w:t>Муниципальный конкурс</w:t>
            </w:r>
            <w:r>
              <w:t xml:space="preserve"> на лучшую организацию физкультурно-оздоровительной работы в ДОУ - 2018</w:t>
            </w:r>
          </w:p>
        </w:tc>
      </w:tr>
      <w:tr w:rsidR="0038599A" w:rsidTr="00C6451F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99A" w:rsidRPr="00C32511" w:rsidRDefault="0038599A" w:rsidP="00C6451F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BB0526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B0526">
              <w:rPr>
                <w:rFonts w:ascii="Times New Roman" w:hAnsi="Times New Roman"/>
                <w:sz w:val="20"/>
                <w:szCs w:val="20"/>
              </w:rPr>
              <w:t xml:space="preserve">2. Использование современных форм </w:t>
            </w:r>
          </w:p>
          <w:p w:rsidR="0038599A" w:rsidRDefault="0038599A" w:rsidP="00C6451F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BB0526">
              <w:rPr>
                <w:rFonts w:ascii="Times New Roman" w:hAnsi="Times New Roman"/>
                <w:sz w:val="20"/>
                <w:szCs w:val="20"/>
              </w:rPr>
              <w:t>методической работы с кадрами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shd w:val="clear" w:color="auto" w:fill="FFFFFF"/>
              <w:jc w:val="both"/>
              <w:textAlignment w:val="baseline"/>
              <w:rPr>
                <w:rFonts w:eastAsia="Calibri"/>
                <w:lang w:eastAsia="en-US"/>
              </w:rPr>
            </w:pPr>
            <w:r w:rsidRPr="008C11F0">
              <w:rPr>
                <w:rFonts w:eastAsia="Calibri"/>
                <w:lang w:eastAsia="en-US"/>
              </w:rPr>
              <w:t xml:space="preserve">Методическая </w:t>
            </w:r>
            <w:r>
              <w:rPr>
                <w:rFonts w:eastAsia="Calibri"/>
                <w:lang w:eastAsia="en-US"/>
              </w:rPr>
              <w:t>работа</w:t>
            </w:r>
            <w:r w:rsidRPr="008C11F0">
              <w:rPr>
                <w:rFonts w:eastAsia="Calibri"/>
                <w:lang w:eastAsia="en-US"/>
              </w:rPr>
              <w:t xml:space="preserve"> - это оперативное и перспективное реагирование на запросы и потребности педагогов. Взаимодействие педагога с методической службой - важное звено непрерывного образования педагогических кадров.</w:t>
            </w:r>
          </w:p>
          <w:p w:rsidR="0038599A" w:rsidRDefault="0038599A" w:rsidP="00C6451F">
            <w:pPr>
              <w:shd w:val="clear" w:color="auto" w:fill="FFFFFF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Основная задача - </w:t>
            </w:r>
            <w:r w:rsidRPr="008C11F0">
              <w:rPr>
                <w:rFonts w:eastAsia="Calibri"/>
                <w:lang w:eastAsia="en-US"/>
              </w:rPr>
              <w:t>адресност</w:t>
            </w:r>
            <w:r w:rsidRPr="008C1AFC">
              <w:rPr>
                <w:rFonts w:eastAsia="Calibri"/>
                <w:lang w:eastAsia="en-US"/>
              </w:rPr>
              <w:t>ь</w:t>
            </w:r>
            <w:r w:rsidRPr="008C11F0">
              <w:rPr>
                <w:rFonts w:eastAsia="Calibri"/>
                <w:lang w:eastAsia="en-US"/>
              </w:rPr>
              <w:t xml:space="preserve"> методического сопровождения педагога, оперативно</w:t>
            </w:r>
            <w:r>
              <w:rPr>
                <w:rFonts w:eastAsia="Calibri"/>
                <w:lang w:eastAsia="en-US"/>
              </w:rPr>
              <w:t>е</w:t>
            </w:r>
            <w:r w:rsidRPr="008C11F0">
              <w:rPr>
                <w:rFonts w:eastAsia="Calibri"/>
                <w:lang w:eastAsia="en-US"/>
              </w:rPr>
              <w:t xml:space="preserve"> реагирования на конкретный запрос, но при условии активной позиции педагога - поиска новых ресурсов развития в себе.</w:t>
            </w:r>
          </w:p>
          <w:p w:rsidR="0038599A" w:rsidRDefault="0038599A" w:rsidP="00C6451F">
            <w:pPr>
              <w:shd w:val="clear" w:color="auto" w:fill="FFFFFF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Формы методической работы используемые в работе:</w:t>
            </w:r>
          </w:p>
          <w:p w:rsidR="0038599A" w:rsidRPr="000C7616" w:rsidRDefault="0038599A" w:rsidP="0038599A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lang w:eastAsia="en-US"/>
              </w:rPr>
              <w:t>Традиционные (семинары – практикумы, дни открытых дверей, творческие микрогруппы, педагогические советы, повышение квалификации).</w:t>
            </w:r>
          </w:p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Инновационные (мастер-классы, творческие конкурсы, проектная деятельность, «работа в паре» (опытный педагог помогает приобрести навыки работы педагогу с небольшим стажем работы)).</w:t>
            </w:r>
          </w:p>
        </w:tc>
      </w:tr>
      <w:tr w:rsidR="0038599A" w:rsidTr="00C6451F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99A" w:rsidRPr="00C32511" w:rsidRDefault="0038599A" w:rsidP="00C6451F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Организована работа центра методической психолого – педагогической помощи родителям, получающих образование в форме семейного образования (др. консультативные пункты)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599A" w:rsidTr="00C6451F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99A" w:rsidRPr="00C32511" w:rsidRDefault="0038599A" w:rsidP="00C6451F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Pr="00BB0526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B0526">
              <w:rPr>
                <w:rFonts w:ascii="Times New Roman" w:hAnsi="Times New Roman"/>
                <w:sz w:val="20"/>
                <w:szCs w:val="20"/>
              </w:rPr>
              <w:t xml:space="preserve">4. Работа с начинающими специалистами </w:t>
            </w:r>
            <w:r w:rsidRPr="00BB0526">
              <w:rPr>
                <w:rFonts w:ascii="Times New Roman" w:hAnsi="Times New Roman"/>
                <w:i/>
                <w:sz w:val="20"/>
                <w:szCs w:val="20"/>
              </w:rPr>
              <w:t>(определены наставники для молодых специалистов, организована «Школа молодого специалиста» , пр.)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738">
              <w:rPr>
                <w:rFonts w:ascii="Times New Roman" w:hAnsi="Times New Roman"/>
                <w:sz w:val="24"/>
                <w:szCs w:val="24"/>
              </w:rPr>
              <w:t>Молодых специалистов нет</w:t>
            </w:r>
          </w:p>
        </w:tc>
      </w:tr>
      <w:tr w:rsidR="0038599A" w:rsidTr="00C6451F">
        <w:trPr>
          <w:trHeight w:val="183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99A" w:rsidRPr="00C32511" w:rsidRDefault="0038599A" w:rsidP="00C6451F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Участие педагогов в областных, всероссийских конкурсах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педагогов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36"/>
              <w:gridCol w:w="1537"/>
              <w:gridCol w:w="1537"/>
              <w:gridCol w:w="1537"/>
            </w:tblGrid>
            <w:tr w:rsidR="0038599A" w:rsidTr="00C6451F">
              <w:tc>
                <w:tcPr>
                  <w:tcW w:w="1536" w:type="dxa"/>
                </w:tcPr>
                <w:p w:rsidR="0038599A" w:rsidRDefault="0038599A" w:rsidP="00C6451F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Год участия</w:t>
                  </w:r>
                </w:p>
              </w:tc>
              <w:tc>
                <w:tcPr>
                  <w:tcW w:w="1537" w:type="dxa"/>
                </w:tcPr>
                <w:p w:rsidR="0038599A" w:rsidRDefault="0038599A" w:rsidP="00C6451F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Областные конкурсы</w:t>
                  </w:r>
                </w:p>
              </w:tc>
              <w:tc>
                <w:tcPr>
                  <w:tcW w:w="1537" w:type="dxa"/>
                </w:tcPr>
                <w:p w:rsidR="0038599A" w:rsidRDefault="0038599A" w:rsidP="00C6451F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Год участия</w:t>
                  </w:r>
                </w:p>
              </w:tc>
              <w:tc>
                <w:tcPr>
                  <w:tcW w:w="1537" w:type="dxa"/>
                </w:tcPr>
                <w:p w:rsidR="0038599A" w:rsidRDefault="0038599A" w:rsidP="00C6451F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Областные конкурсы</w:t>
                  </w:r>
                </w:p>
              </w:tc>
            </w:tr>
            <w:tr w:rsidR="0038599A" w:rsidTr="00C6451F">
              <w:tc>
                <w:tcPr>
                  <w:tcW w:w="1536" w:type="dxa"/>
                  <w:vMerge w:val="restart"/>
                </w:tcPr>
                <w:p w:rsidR="0038599A" w:rsidRDefault="0038599A" w:rsidP="00C6451F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2017</w:t>
                  </w:r>
                </w:p>
              </w:tc>
              <w:tc>
                <w:tcPr>
                  <w:tcW w:w="1537" w:type="dxa"/>
                </w:tcPr>
                <w:p w:rsidR="0038599A" w:rsidRDefault="0038599A" w:rsidP="00C6451F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0</w:t>
                  </w:r>
                </w:p>
              </w:tc>
              <w:tc>
                <w:tcPr>
                  <w:tcW w:w="1537" w:type="dxa"/>
                  <w:vMerge w:val="restart"/>
                </w:tcPr>
                <w:p w:rsidR="0038599A" w:rsidRDefault="0038599A" w:rsidP="00C6451F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2018</w:t>
                  </w:r>
                </w:p>
              </w:tc>
              <w:tc>
                <w:tcPr>
                  <w:tcW w:w="1537" w:type="dxa"/>
                </w:tcPr>
                <w:p w:rsidR="0038599A" w:rsidRDefault="0038599A" w:rsidP="00C6451F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38599A" w:rsidTr="00C6451F">
              <w:tc>
                <w:tcPr>
                  <w:tcW w:w="1536" w:type="dxa"/>
                  <w:vMerge/>
                </w:tcPr>
                <w:p w:rsidR="0038599A" w:rsidRDefault="0038599A" w:rsidP="00C6451F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7" w:type="dxa"/>
                </w:tcPr>
                <w:p w:rsidR="0038599A" w:rsidRDefault="0038599A" w:rsidP="00C6451F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Всероссийские конкурсы</w:t>
                  </w:r>
                </w:p>
              </w:tc>
              <w:tc>
                <w:tcPr>
                  <w:tcW w:w="1537" w:type="dxa"/>
                  <w:vMerge/>
                </w:tcPr>
                <w:p w:rsidR="0038599A" w:rsidRDefault="0038599A" w:rsidP="00C6451F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7" w:type="dxa"/>
                </w:tcPr>
                <w:p w:rsidR="0038599A" w:rsidRDefault="0038599A" w:rsidP="00C6451F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Всероссийские конкурсы</w:t>
                  </w:r>
                </w:p>
              </w:tc>
            </w:tr>
            <w:tr w:rsidR="0038599A" w:rsidTr="00C6451F">
              <w:tc>
                <w:tcPr>
                  <w:tcW w:w="1536" w:type="dxa"/>
                  <w:vMerge/>
                </w:tcPr>
                <w:p w:rsidR="0038599A" w:rsidRDefault="0038599A" w:rsidP="00C6451F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7" w:type="dxa"/>
                </w:tcPr>
                <w:p w:rsidR="0038599A" w:rsidRDefault="0038599A" w:rsidP="00C6451F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537" w:type="dxa"/>
                  <w:vMerge/>
                </w:tcPr>
                <w:p w:rsidR="0038599A" w:rsidRDefault="0038599A" w:rsidP="00C6451F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7" w:type="dxa"/>
                </w:tcPr>
                <w:p w:rsidR="0038599A" w:rsidRDefault="0038599A" w:rsidP="00C6451F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</w:tr>
          </w:tbl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599A" w:rsidTr="00C6451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99A" w:rsidRPr="00456C96" w:rsidRDefault="0038599A" w:rsidP="00C6451F">
            <w:pPr>
              <w:ind w:left="113" w:right="113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456C96">
              <w:rPr>
                <w:rFonts w:eastAsia="Calibri"/>
                <w:b/>
                <w:sz w:val="20"/>
                <w:szCs w:val="20"/>
                <w:lang w:eastAsia="ar-SA"/>
              </w:rPr>
              <w:t>3.Финансово – хозяйственная деятельность учреждения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1..</w:t>
            </w:r>
            <w:r>
              <w:rPr>
                <w:rFonts w:ascii="Times New Roman" w:hAnsi="Times New Roman"/>
                <w:sz w:val="20"/>
              </w:rPr>
              <w:t>Эффективность планирования расходов средств, поступающих из федерального, регионального и местных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ind w:left="68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13BB6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z w:val="20"/>
                <w:szCs w:val="20"/>
              </w:rPr>
              <w:t>Отсутствие на конец года остатков бюджетных средств на лицевом счете ДОУ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4F7">
              <w:rPr>
                <w:rFonts w:ascii="Times New Roman" w:hAnsi="Times New Roman"/>
                <w:sz w:val="24"/>
                <w:szCs w:val="24"/>
              </w:rPr>
              <w:t>Остатки бюджетных средств на конец года отсутствуют</w:t>
            </w:r>
          </w:p>
        </w:tc>
      </w:tr>
      <w:tr w:rsidR="0038599A" w:rsidTr="00C6451F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D13BB6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Соблюдение сроков и порядка предоставления всех видов отчетности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4F7">
              <w:rPr>
                <w:rFonts w:ascii="Times New Roman" w:hAnsi="Times New Roman"/>
                <w:sz w:val="24"/>
                <w:szCs w:val="24"/>
              </w:rPr>
              <w:t>Все виды отчетности предоставляются вовремя и в срок.</w:t>
            </w:r>
          </w:p>
        </w:tc>
      </w:tr>
      <w:tr w:rsidR="0038599A" w:rsidTr="00C6451F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Доведение заработной платы до среднего размера по Пензенской области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4F7">
              <w:rPr>
                <w:rFonts w:ascii="Times New Roman" w:hAnsi="Times New Roman"/>
                <w:sz w:val="24"/>
                <w:szCs w:val="24"/>
              </w:rPr>
              <w:t xml:space="preserve">Заработная плата педагогов ДОУ соответствует среднему размеру по Пензенской области  </w:t>
            </w:r>
          </w:p>
        </w:tc>
      </w:tr>
      <w:tr w:rsidR="0038599A" w:rsidTr="00C6451F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4.Отсутствие штрафных санкций надзорных органов по результатам проверок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4F7">
              <w:rPr>
                <w:rFonts w:ascii="Times New Roman" w:hAnsi="Times New Roman"/>
                <w:sz w:val="24"/>
                <w:szCs w:val="24"/>
              </w:rPr>
              <w:t>Штрафные санкции надзорных органов отсутствуют</w:t>
            </w:r>
          </w:p>
        </w:tc>
      </w:tr>
      <w:tr w:rsidR="0038599A" w:rsidTr="00C6451F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 Выполнение государственного (муниципального) задания по предоставляемым услугам)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9413A2" w:rsidRDefault="0038599A" w:rsidP="00C6451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13A2">
              <w:rPr>
                <w:rFonts w:ascii="Times New Roman" w:hAnsi="Times New Roman"/>
                <w:sz w:val="20"/>
                <w:szCs w:val="20"/>
              </w:rPr>
              <w:t>1.  Полнота и эффективность использования бюджетных средств  на выполнение муниципального задания на оказание муниципальных услуг.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5D04F7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4F7">
              <w:rPr>
                <w:rFonts w:ascii="Times New Roman" w:hAnsi="Times New Roman"/>
                <w:sz w:val="24"/>
                <w:szCs w:val="24"/>
              </w:rPr>
              <w:t>Бюджетные средства на выполнение муниципального задания, оказания муниципальных услуг используются полностью.</w:t>
            </w:r>
          </w:p>
        </w:tc>
      </w:tr>
      <w:tr w:rsidR="0038599A" w:rsidTr="00C6451F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 Поступление средств от оказания платных образовательных услуг и иной приносящей доход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плана по доходам от платных образовательных услуг, предоставляемых населению за 11 месяцев текущего года.</w:t>
            </w:r>
          </w:p>
          <w:p w:rsidR="0038599A" w:rsidRPr="009413A2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Неисполнение более, чем на 5% - - 3 балла,  исполнение 100% - 2 балла, превышение на 5% и более – 5 баллов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2E16C9" w:rsidRDefault="0038599A" w:rsidP="00C645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6C9">
              <w:rPr>
                <w:rFonts w:ascii="Times New Roman" w:hAnsi="Times New Roman"/>
                <w:sz w:val="24"/>
                <w:szCs w:val="24"/>
              </w:rPr>
              <w:t xml:space="preserve">План по доходам от платных образовательных услуг за 11 месяцев текущего года выполнен на сто процентов </w:t>
            </w:r>
          </w:p>
        </w:tc>
      </w:tr>
      <w:tr w:rsidR="0038599A" w:rsidTr="00C645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  <w:p w:rsidR="0038599A" w:rsidRDefault="0038599A" w:rsidP="00C6451F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F721C2" w:rsidRDefault="0038599A" w:rsidP="00C6451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pStyle w:val="a5"/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599A" w:rsidTr="0038599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38599A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.</w:t>
            </w:r>
          </w:p>
          <w:p w:rsidR="0038599A" w:rsidRDefault="0038599A" w:rsidP="0038599A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lastRenderedPageBreak/>
              <w:t>Информационные условия</w:t>
            </w:r>
          </w:p>
          <w:p w:rsidR="0038599A" w:rsidRDefault="0038599A" w:rsidP="0038599A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9A" w:rsidRPr="00F721C2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21C2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Имидж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образовательного учреждения</w:t>
            </w:r>
          </w:p>
          <w:p w:rsidR="0038599A" w:rsidRPr="00F721C2" w:rsidRDefault="0038599A" w:rsidP="00C6451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Информационная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открытость (работа официальногое сайта ОУ соблюдение требований к структуре сайта, соответствие Правилам размещения информации, публикация отчета о результатах самообследования)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A13257" w:rsidRDefault="00EA529C" w:rsidP="00C6451F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8599A" w:rsidRPr="00A13257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38599A" w:rsidRPr="00A13257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.mbdouds122penza.ucoz.ru  </w:t>
              </w:r>
            </w:hyperlink>
          </w:p>
          <w:p w:rsidR="0038599A" w:rsidRPr="00A13257" w:rsidRDefault="0038599A" w:rsidP="00C6451F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A13257">
              <w:rPr>
                <w:rFonts w:ascii="Times New Roman" w:hAnsi="Times New Roman"/>
                <w:sz w:val="24"/>
                <w:szCs w:val="24"/>
              </w:rPr>
              <w:lastRenderedPageBreak/>
              <w:t>На сайте ДОУ размещена информация:</w:t>
            </w:r>
          </w:p>
          <w:p w:rsidR="0038599A" w:rsidRPr="00A13257" w:rsidRDefault="0038599A" w:rsidP="00C645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13257">
              <w:rPr>
                <w:color w:val="000000"/>
              </w:rPr>
              <w:t>дата создания МБДОУ, сведенияоб учредителе, учредителях образовательного учреждения, о месте нахождения образовательного учреждения и ее филиалов (при наличии), режиме, графике работы, контактных телефонах и об адресах электронной почты;</w:t>
            </w:r>
          </w:p>
          <w:p w:rsidR="0038599A" w:rsidRPr="00A13257" w:rsidRDefault="0038599A" w:rsidP="00C645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13257">
              <w:rPr>
                <w:color w:val="000000"/>
              </w:rPr>
              <w:t xml:space="preserve">о структуре и об органах управления </w:t>
            </w:r>
          </w:p>
          <w:p w:rsidR="0038599A" w:rsidRPr="00A13257" w:rsidRDefault="0038599A" w:rsidP="00C645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13257">
              <w:rPr>
                <w:color w:val="000000"/>
              </w:rPr>
              <w:t xml:space="preserve"> МБДОУ;</w:t>
            </w:r>
          </w:p>
          <w:p w:rsidR="0038599A" w:rsidRPr="00A13257" w:rsidRDefault="0038599A" w:rsidP="00C645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13257">
              <w:rPr>
                <w:color w:val="000000"/>
              </w:rPr>
              <w:t>о реализуемых образовательных программах;</w:t>
            </w:r>
          </w:p>
          <w:p w:rsidR="0038599A" w:rsidRPr="00A13257" w:rsidRDefault="0038599A" w:rsidP="00C645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13257">
              <w:rPr>
                <w:color w:val="000000"/>
              </w:rPr>
              <w:t>о численности обучающихся по реализуемым образовательным программам за счет бюджетных ассигнований федерального бюджета;</w:t>
            </w:r>
          </w:p>
          <w:p w:rsidR="0038599A" w:rsidRPr="00A13257" w:rsidRDefault="0038599A" w:rsidP="00C645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13257">
              <w:rPr>
                <w:color w:val="000000"/>
              </w:rPr>
              <w:t>о языках образования;</w:t>
            </w:r>
          </w:p>
          <w:p w:rsidR="0038599A" w:rsidRPr="00A13257" w:rsidRDefault="0038599A" w:rsidP="00C645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13257">
              <w:rPr>
                <w:color w:val="000000"/>
              </w:rPr>
              <w:t>о федеральном государственном образовательном стандарте дошкольного образования;</w:t>
            </w:r>
          </w:p>
          <w:p w:rsidR="0038599A" w:rsidRPr="00A13257" w:rsidRDefault="0038599A" w:rsidP="00C645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13257">
              <w:rPr>
                <w:color w:val="000000"/>
              </w:rPr>
              <w:t>о руководителе МБДОУ, его заместителях, руководителе филиала МБДОУ.</w:t>
            </w:r>
          </w:p>
          <w:p w:rsidR="0038599A" w:rsidRPr="00A13257" w:rsidRDefault="0038599A" w:rsidP="00C645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13257">
              <w:rPr>
                <w:color w:val="000000"/>
              </w:rPr>
              <w:t>о персональном составе педагогических работников с указанием уровня образования, квалификации и опыта работы;</w:t>
            </w:r>
          </w:p>
          <w:p w:rsidR="0038599A" w:rsidRPr="00A13257" w:rsidRDefault="0038599A" w:rsidP="00C645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13257">
              <w:rPr>
                <w:color w:val="000000"/>
              </w:rPr>
              <w:t>о материально-техническом обеспечении образовательной деятельности;</w:t>
            </w:r>
          </w:p>
          <w:p w:rsidR="0038599A" w:rsidRPr="00A13257" w:rsidRDefault="0038599A" w:rsidP="00C645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13257">
              <w:rPr>
                <w:color w:val="000000"/>
              </w:rPr>
              <w:t xml:space="preserve">           копий:</w:t>
            </w:r>
          </w:p>
          <w:p w:rsidR="0038599A" w:rsidRPr="00A13257" w:rsidRDefault="0038599A" w:rsidP="00C645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13257">
              <w:rPr>
                <w:color w:val="000000"/>
              </w:rPr>
              <w:t>устава МБДОУ;</w:t>
            </w:r>
          </w:p>
          <w:p w:rsidR="0038599A" w:rsidRPr="00A13257" w:rsidRDefault="0038599A" w:rsidP="00C645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13257">
              <w:rPr>
                <w:color w:val="000000"/>
              </w:rPr>
              <w:t>лицензии на осуществление образовательной деятельности (с приложениями);</w:t>
            </w:r>
          </w:p>
          <w:p w:rsidR="0038599A" w:rsidRPr="00A13257" w:rsidRDefault="0038599A" w:rsidP="00C645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13257">
              <w:rPr>
                <w:color w:val="000000"/>
              </w:rPr>
              <w:t>плана финансово-хозяйственной деятельности МБДОУ;</w:t>
            </w:r>
          </w:p>
          <w:p w:rsidR="0038599A" w:rsidRPr="00A13257" w:rsidRDefault="0038599A" w:rsidP="00C645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13257">
              <w:rPr>
                <w:color w:val="000000"/>
              </w:rPr>
              <w:t>локальные нормативные акты;</w:t>
            </w:r>
          </w:p>
          <w:p w:rsidR="0038599A" w:rsidRPr="00A13257" w:rsidRDefault="0038599A" w:rsidP="00C645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13257">
              <w:rPr>
                <w:color w:val="000000"/>
              </w:rPr>
              <w:t>отчета о результатах самообследования;</w:t>
            </w:r>
          </w:p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257">
              <w:rPr>
                <w:rFonts w:ascii="Times New Roman" w:hAnsi="Times New Roman"/>
                <w:color w:val="000000"/>
                <w:sz w:val="24"/>
                <w:szCs w:val="24"/>
              </w:rPr>
              <w:t>правила оказания платных услуг.</w:t>
            </w:r>
          </w:p>
        </w:tc>
      </w:tr>
      <w:tr w:rsidR="0038599A" w:rsidTr="00C6451F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9A" w:rsidRPr="00F721C2" w:rsidRDefault="0038599A" w:rsidP="00C6451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37CCD">
              <w:rPr>
                <w:rFonts w:ascii="Times New Roman" w:hAnsi="Times New Roman"/>
                <w:sz w:val="20"/>
                <w:szCs w:val="20"/>
              </w:rPr>
              <w:t xml:space="preserve">Обеспечение психолого-педагогической поддержки семьи и повышения компетентности родителей в </w:t>
            </w:r>
            <w:r w:rsidRPr="00B37CCD">
              <w:rPr>
                <w:rFonts w:ascii="Times New Roman" w:hAnsi="Times New Roman"/>
                <w:sz w:val="20"/>
                <w:szCs w:val="20"/>
              </w:rPr>
              <w:lastRenderedPageBreak/>
              <w:t>вопросах развития и образования, охраны и укрепления здоровья детей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D03FFC" w:rsidRDefault="0038599A" w:rsidP="00C645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03FFC">
              <w:rPr>
                <w:color w:val="000000"/>
              </w:rPr>
              <w:lastRenderedPageBreak/>
              <w:t>Основными условиями</w:t>
            </w:r>
            <w:r>
              <w:rPr>
                <w:color w:val="000000"/>
              </w:rPr>
              <w:t xml:space="preserve"> </w:t>
            </w:r>
            <w:r w:rsidRPr="00D03FFC">
              <w:rPr>
                <w:color w:val="000000"/>
              </w:rPr>
              <w:t>реализации доверительного вза</w:t>
            </w:r>
            <w:r>
              <w:rPr>
                <w:color w:val="000000"/>
              </w:rPr>
              <w:t>имодействия между ДОУ и семьей являются:</w:t>
            </w:r>
            <w:r w:rsidRPr="00D03FFC">
              <w:rPr>
                <w:color w:val="000000"/>
              </w:rPr>
              <w:t xml:space="preserve"> </w:t>
            </w:r>
          </w:p>
          <w:p w:rsidR="0038599A" w:rsidRPr="00D03FFC" w:rsidRDefault="0038599A" w:rsidP="00C645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03FFC">
              <w:rPr>
                <w:color w:val="000000"/>
              </w:rPr>
              <w:t xml:space="preserve">изучение семей воспитанников: учет различий в возрасте </w:t>
            </w:r>
            <w:r w:rsidRPr="00D03FFC">
              <w:rPr>
                <w:color w:val="000000"/>
              </w:rPr>
              <w:lastRenderedPageBreak/>
              <w:t>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      </w:r>
          </w:p>
          <w:p w:rsidR="0038599A" w:rsidRPr="00D03FFC" w:rsidRDefault="0038599A" w:rsidP="00C645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03FFC">
              <w:rPr>
                <w:color w:val="000000"/>
              </w:rPr>
              <w:t>открытость детского сада семье;</w:t>
            </w:r>
          </w:p>
          <w:p w:rsidR="0038599A" w:rsidRDefault="0038599A" w:rsidP="00C645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03FFC">
              <w:rPr>
                <w:color w:val="000000"/>
              </w:rPr>
              <w:t>ориентация педагога на работу с детьми и родителями.</w:t>
            </w:r>
          </w:p>
          <w:p w:rsidR="0038599A" w:rsidRDefault="0038599A" w:rsidP="00C645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</w:rPr>
              <w:t>Формы работы с родителями: коллективные (общее родительское собрание, педагогические Советы с участием родителей, тематические консультации, групповые собрания родителей, родительский Совет группы, дни открытых дверей, др.), индивидуальные (вечер вопросов и ответов, мини-собрания, педагогические беседы с родителями, индивидуальные консультации), наглядно-информационные (информационные стенды, официальный сайт в сети Интернет</w:t>
            </w:r>
          </w:p>
        </w:tc>
      </w:tr>
      <w:tr w:rsidR="0038599A" w:rsidTr="00C6451F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9A" w:rsidRPr="00F721C2" w:rsidRDefault="0038599A" w:rsidP="00C6451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9A" w:rsidRPr="00B37CCD" w:rsidRDefault="0038599A" w:rsidP="00C6451F">
            <w:pPr>
              <w:pStyle w:val="a5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37CC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Использование  электронных систем управления (электронная приемная, электронный детский сад и др.)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Информационно-аналитическая система «БАРС.Web-Своды» представляет собой универсальное решение для сбора произвольной отчетности и является основой для создания информационных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базы ДОУ</w:t>
            </w:r>
            <w:r w:rsidRPr="00FD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электронный детский сад –  база учета детей, которые поставлены в очередь для будущего зачисления в ДОУ.</w:t>
            </w:r>
          </w:p>
        </w:tc>
      </w:tr>
      <w:tr w:rsidR="0038599A" w:rsidTr="00C6451F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9A" w:rsidRPr="00F721C2" w:rsidRDefault="0038599A" w:rsidP="00C6451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Отсутствие объективных жалоб и обращений, связанных с работой ДОУ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Жалобы и обращения, связанные с работой ДОУ отсутствуют.</w:t>
            </w:r>
          </w:p>
        </w:tc>
      </w:tr>
      <w:tr w:rsidR="0038599A" w:rsidTr="00C6451F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9A" w:rsidRDefault="0038599A" w:rsidP="00C6451F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F721C2" w:rsidRDefault="0038599A" w:rsidP="00C6451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pStyle w:val="a5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5.Совершенствование материально-технической базы, благоустройство территории, эстетика оформления помещений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Default="0038599A" w:rsidP="00C6451F">
            <w:pPr>
              <w:ind w:left="33"/>
              <w:jc w:val="both"/>
            </w:pPr>
            <w:r w:rsidRPr="0044006D">
              <w:t xml:space="preserve">В соответствии с ФГОС к условиям реализации Программы дошкольного образования. (Приказ Министерства образования и науки РФ № 1155 от 17.10.2013г.) в каждой 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</w:t>
            </w:r>
            <w:r w:rsidRPr="0044006D">
              <w:lastRenderedPageBreak/>
              <w:t>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детей, что позволяет воспитанникам свободно перемещаться. 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детей. Есть приспособления для закаливания и самомассажа детей: массажеры, ребристые доски, пуговичные коврики и пр. Организация развивающей среды в различных возрастных группах имеют свои отличительные признаки.</w:t>
            </w:r>
          </w:p>
          <w:p w:rsidR="0038599A" w:rsidRDefault="0038599A" w:rsidP="00C6451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159F1">
              <w:rPr>
                <w:rFonts w:ascii="Times New Roman" w:hAnsi="Times New Roman"/>
                <w:sz w:val="24"/>
                <w:szCs w:val="24"/>
              </w:rPr>
              <w:t>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9F1">
              <w:rPr>
                <w:rFonts w:ascii="Times New Roman" w:hAnsi="Times New Roman"/>
                <w:sz w:val="24"/>
                <w:szCs w:val="24"/>
              </w:rPr>
              <w:t xml:space="preserve"> и озеленение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  <w:r w:rsidRPr="004159F1">
              <w:rPr>
                <w:rFonts w:ascii="Times New Roman" w:hAnsi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/>
                <w:sz w:val="24"/>
                <w:szCs w:val="24"/>
              </w:rPr>
              <w:t>ивает</w:t>
            </w:r>
            <w:r w:rsidRPr="004159F1">
              <w:rPr>
                <w:rFonts w:ascii="Times New Roman" w:hAnsi="Times New Roman"/>
                <w:sz w:val="24"/>
                <w:szCs w:val="24"/>
              </w:rPr>
              <w:t xml:space="preserve"> благоприятны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159F1">
              <w:rPr>
                <w:rFonts w:ascii="Times New Roman" w:hAnsi="Times New Roman"/>
                <w:sz w:val="24"/>
                <w:szCs w:val="24"/>
              </w:rPr>
              <w:t xml:space="preserve"> и безопасны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159F1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159F1">
              <w:rPr>
                <w:rFonts w:ascii="Times New Roman" w:hAnsi="Times New Roman"/>
                <w:sz w:val="24"/>
                <w:szCs w:val="24"/>
              </w:rPr>
              <w:t xml:space="preserve"> для проведения образовательной деятельности и формирования экологической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415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159F1">
              <w:rPr>
                <w:rFonts w:ascii="Times New Roman" w:hAnsi="Times New Roman"/>
                <w:sz w:val="24"/>
                <w:szCs w:val="24"/>
              </w:rPr>
              <w:t xml:space="preserve"> создание привлекательного облика территории 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является </w:t>
            </w:r>
            <w:r w:rsidRPr="004159F1">
              <w:rPr>
                <w:rFonts w:ascii="Times New Roman" w:hAnsi="Times New Roman"/>
                <w:sz w:val="24"/>
                <w:szCs w:val="24"/>
              </w:rPr>
              <w:t xml:space="preserve"> важнейш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4159F1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415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ДОУ.</w:t>
            </w:r>
            <w:r w:rsidRPr="004159F1">
              <w:rPr>
                <w:rFonts w:ascii="Times New Roman" w:hAnsi="Times New Roman"/>
                <w:sz w:val="24"/>
                <w:szCs w:val="24"/>
              </w:rPr>
              <w:t xml:space="preserve"> Благоустройство и озеленение территории детского сада является неотъемлемой частью гуманизации среды ДОУ.</w:t>
            </w:r>
          </w:p>
        </w:tc>
      </w:tr>
    </w:tbl>
    <w:p w:rsidR="0038599A" w:rsidRDefault="0038599A" w:rsidP="0038599A">
      <w:pPr>
        <w:rPr>
          <w:noProof/>
        </w:rPr>
      </w:pPr>
    </w:p>
    <w:p w:rsidR="0038599A" w:rsidRPr="00EE66A7" w:rsidRDefault="0038599A" w:rsidP="0038599A">
      <w:pPr>
        <w:ind w:left="851"/>
        <w:jc w:val="both"/>
      </w:pPr>
      <w:r>
        <w:rPr>
          <w:b/>
          <w:sz w:val="28"/>
          <w:szCs w:val="28"/>
        </w:rPr>
        <w:t>Вывод:</w:t>
      </w:r>
      <w:r>
        <w:t xml:space="preserve"> в</w:t>
      </w:r>
      <w:r w:rsidRPr="00EE66A7">
        <w:t xml:space="preserve"> ДОУ созданы условия для благополучия воспитанников и комфортность его пребывания в детском саду</w:t>
      </w:r>
      <w:r>
        <w:t>;</w:t>
      </w:r>
    </w:p>
    <w:p w:rsidR="0038599A" w:rsidRPr="00EE66A7" w:rsidRDefault="0038599A" w:rsidP="0038599A">
      <w:pPr>
        <w:ind w:left="851"/>
        <w:jc w:val="both"/>
      </w:pPr>
      <w:r w:rsidRPr="00EE66A7">
        <w:t>ДОУ готов к сохранению здоровья воспитанников и коррекцию недостатков развития</w:t>
      </w:r>
      <w:r>
        <w:t>;</w:t>
      </w:r>
    </w:p>
    <w:p w:rsidR="0038599A" w:rsidRPr="00EE66A7" w:rsidRDefault="0038599A" w:rsidP="0038599A">
      <w:pPr>
        <w:ind w:left="851"/>
        <w:jc w:val="both"/>
      </w:pPr>
      <w:r>
        <w:t>с</w:t>
      </w:r>
      <w:r w:rsidRPr="00EE66A7">
        <w:t>озданы условия для удовлетворения потребностей семьи воспитанников в услугах ДОУ.</w:t>
      </w:r>
    </w:p>
    <w:p w:rsidR="0038599A" w:rsidRPr="00EE66A7" w:rsidRDefault="0038599A" w:rsidP="0038599A">
      <w:pPr>
        <w:ind w:left="851"/>
        <w:jc w:val="both"/>
      </w:pPr>
      <w:r w:rsidRPr="00EE66A7">
        <w:t>Это способствует реализации права граждан на получение качественного дошкольного образования.</w:t>
      </w:r>
    </w:p>
    <w:p w:rsidR="00A83DF2" w:rsidRDefault="00A83DF2" w:rsidP="0038599A">
      <w:pPr>
        <w:jc w:val="both"/>
      </w:pPr>
    </w:p>
    <w:sectPr w:rsidR="00A83DF2" w:rsidSect="003859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B57"/>
    <w:multiLevelType w:val="hybridMultilevel"/>
    <w:tmpl w:val="ECF4065A"/>
    <w:lvl w:ilvl="0" w:tplc="57A4B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38599A"/>
    <w:rsid w:val="0038599A"/>
    <w:rsid w:val="00A83DF2"/>
    <w:rsid w:val="00C37696"/>
    <w:rsid w:val="00EA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5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38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8599A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3859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38599A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385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mbdouds122penza.ucoz.ru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3369</Words>
  <Characters>19208</Characters>
  <Application>Microsoft Office Word</Application>
  <DocSecurity>0</DocSecurity>
  <Lines>160</Lines>
  <Paragraphs>45</Paragraphs>
  <ScaleCrop>false</ScaleCrop>
  <Company>Grizli777</Company>
  <LinksUpToDate>false</LinksUpToDate>
  <CharactersWithSpaces>22532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mbdou122</dc:creator>
  <cp:lastModifiedBy>mama</cp:lastModifiedBy>
  <cp:revision>2</cp:revision>
  <dcterms:created xsi:type="dcterms:W3CDTF">2019-08-14T06:20:00Z</dcterms:created>
  <dcterms:modified xsi:type="dcterms:W3CDTF">2019-08-14T06:20:00Z</dcterms:modified>
</cp:coreProperties>
</file>