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71" w:rsidRPr="00993771" w:rsidRDefault="00993771" w:rsidP="00993771">
      <w:pPr>
        <w:pStyle w:val="c7"/>
        <w:jc w:val="center"/>
        <w:rPr>
          <w:sz w:val="36"/>
          <w:szCs w:val="36"/>
        </w:rPr>
      </w:pPr>
      <w:r w:rsidRPr="00993771">
        <w:rPr>
          <w:rStyle w:val="c3"/>
          <w:sz w:val="36"/>
          <w:szCs w:val="36"/>
        </w:rPr>
        <w:t>Комплексы общеразвивающих упражнений для детей старшей группы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Комплекс ОРУ №1.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1. «На носок»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proofErr w:type="gram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ноги на ширине плеч, руки опущены. 1-наклон головы вправо (влево), правая (левая) нога в сторону на носок, поднять правую (левую) руку в сторону; 2-и.п.</w:t>
      </w:r>
      <w:proofErr w:type="gramEnd"/>
      <w:r w:rsidRPr="00993771">
        <w:rPr>
          <w:rStyle w:val="c0"/>
          <w:sz w:val="36"/>
          <w:szCs w:val="36"/>
        </w:rPr>
        <w:t xml:space="preserve">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2. Наклоны в стороны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gramStart"/>
      <w:r w:rsidRPr="00993771">
        <w:rPr>
          <w:rStyle w:val="c0"/>
          <w:sz w:val="36"/>
          <w:szCs w:val="36"/>
        </w:rPr>
        <w:t>И. п.: то же, руки к плечам. 1-наклон вправо (влево), 2-и.п.,3-наклон вправо (влево) с рукой, 4-и.п.</w:t>
      </w:r>
      <w:proofErr w:type="gramEnd"/>
      <w:r w:rsidRPr="00993771">
        <w:rPr>
          <w:rStyle w:val="c0"/>
          <w:sz w:val="36"/>
          <w:szCs w:val="36"/>
        </w:rPr>
        <w:t xml:space="preserve"> Пов4-6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3. Наклоны вниз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то же. 1- наклон вперёд, руки в стороны,2-и.п.,3-наклон вниз, достать пола, 4-и.п. Пов:4-6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4. «Играем носочками»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сидя на полу, ноги вместе, упор рук сзади. Поочерёдно поднимаем и опускаем носочки.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5. «Ножницы»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лёжа на локтях. Крестные движения прямых ног.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6. «Лодочка»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лёжа на животе, руки прямо. 1-поднять прямые руки и ноги вверх, прогнуть спину,2-и.п.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7. Повороты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proofErr w:type="gram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стоя, ноги на ширине плеч, руки к плечам. 1-поворот вправо (влево), правую (левую) руку отвести назад, посмотреть на ладошку,2-и.п.</w:t>
      </w:r>
      <w:proofErr w:type="gramEnd"/>
      <w:r w:rsidRPr="00993771">
        <w:rPr>
          <w:rStyle w:val="c0"/>
          <w:sz w:val="36"/>
          <w:szCs w:val="36"/>
        </w:rPr>
        <w:t xml:space="preserve">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lastRenderedPageBreak/>
        <w:t>8. Прыжки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одна нога впереди другая сзади, руки на поясе. Менять в прыжке ноги местами. Чередовать с дыхательными упражнениями или ходьбой.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Комплекс ОРУ №2.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1. «Ножницы в движении»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стоя, ноги на ширине плеч, прямые руки перед собой. Крестные движения рук перед собой вверх и вниз.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2. Наклоны в стороны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И. п.: то же, руки за головой. 1-наклон вправо (влево),2-и.п.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3. Выпады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</w:t>
      </w:r>
      <w:proofErr w:type="spellStart"/>
      <w:proofErr w:type="gramStart"/>
      <w:r w:rsidRPr="00993771">
        <w:rPr>
          <w:rStyle w:val="c0"/>
          <w:sz w:val="36"/>
          <w:szCs w:val="36"/>
        </w:rPr>
        <w:t>о</w:t>
      </w:r>
      <w:proofErr w:type="gramEnd"/>
      <w:r w:rsidRPr="00993771">
        <w:rPr>
          <w:rStyle w:val="c0"/>
          <w:sz w:val="36"/>
          <w:szCs w:val="36"/>
        </w:rPr>
        <w:t>.с</w:t>
      </w:r>
      <w:proofErr w:type="spellEnd"/>
      <w:r w:rsidRPr="00993771">
        <w:rPr>
          <w:rStyle w:val="c0"/>
          <w:sz w:val="36"/>
          <w:szCs w:val="36"/>
        </w:rPr>
        <w:t>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4. «Носочек прыгает»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6. «Сядь»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лёжа на спине, мальчики руки за головой, девочки прямо. 1-сесть, 2и.п.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7. «Колечко»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lastRenderedPageBreak/>
        <w:t>И.п</w:t>
      </w:r>
      <w:proofErr w:type="spellEnd"/>
      <w:r w:rsidRPr="00993771">
        <w:rPr>
          <w:rStyle w:val="c0"/>
          <w:sz w:val="36"/>
          <w:szCs w:val="36"/>
        </w:rPr>
        <w:t>.: лёжа на животе, руки в упоре перед грудью. Выпрямить руки, опустить голову назад, стараться достать носочками до головы.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8. Прыжки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.: ноги вместе. В прыжке смещать ноги в одну и другую стороны. Чередовать с дыхательными упражнениями или ходьбой.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Комплекс ОРУ с обручем.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1. «За спину»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стоя, ноги на ширине плеч, обруч хват с боков внизу.1- поднять обруч вверх, 2- опустить за плечи, 3,4-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2. Наклоны в стороны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стоя, ноги на ширине плеч обруч внизу. 1- поднять обруч горизонтально вверх,2- наклон вправо (влево), 3,4-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3. Наклоны вниз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стоя, ноги на ширине плеч обруч на полу за ногами, руки на поясе.1- наклон вниз, достать до обруча, 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4. Приседания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proofErr w:type="gram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стоя, пятки вместе, носки врозь, обруч внизу. 1- присесть, спину держать прямо, колени развести, обруч вынести вперёд. 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5. «Не задень»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lastRenderedPageBreak/>
        <w:t>И.п</w:t>
      </w:r>
      <w:proofErr w:type="spellEnd"/>
      <w:r w:rsidRPr="00993771">
        <w:rPr>
          <w:rStyle w:val="c0"/>
          <w:sz w:val="36"/>
          <w:szCs w:val="36"/>
        </w:rPr>
        <w:t xml:space="preserve">.: сидя, ноги согнуты, обруч перед ногами.1- ноги врозь, положить на пол, 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Пов:5-6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6. «Мостик»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сидя, упор рук сзади, ноги в обруче согнуты в коленях.1- поднять туловище вверх, сделать мостик, 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7. Повороты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 xml:space="preserve">.: стоя, ноги на ширине плеч обруч прижат к груди.1- вынести обруч вперёд, 2- поворот вправо (влево), 3,4-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8. Прыжки на двух ногах через обруч вперёд-назад спиной. Чередовать с ходьбой приставным шагом по обручу руки на поясе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Комплекс ОРУ с большим мячом.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1. «На носок»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bookmarkStart w:id="0" w:name="_GoBack"/>
      <w:bookmarkEnd w:id="0"/>
      <w:proofErr w:type="gramStart"/>
      <w:r w:rsidRPr="00993771">
        <w:rPr>
          <w:rStyle w:val="c0"/>
          <w:sz w:val="36"/>
          <w:szCs w:val="36"/>
        </w:rPr>
        <w:t xml:space="preserve">И. п.: </w:t>
      </w:r>
      <w:proofErr w:type="spellStart"/>
      <w:r w:rsidRPr="00993771">
        <w:rPr>
          <w:rStyle w:val="c0"/>
          <w:sz w:val="36"/>
          <w:szCs w:val="36"/>
        </w:rPr>
        <w:t>о.с</w:t>
      </w:r>
      <w:proofErr w:type="spellEnd"/>
      <w:r w:rsidRPr="00993771">
        <w:rPr>
          <w:rStyle w:val="c0"/>
          <w:sz w:val="36"/>
          <w:szCs w:val="36"/>
        </w:rPr>
        <w:t xml:space="preserve">. руки с мячом за головой.1- поднять руки вверх, посмотреть на мяч, правую (левую) ногу назад на носок,2-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Пов:5-7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2. Наклоны в стороны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стоя, ноги на ширине плеч, мяч внизу.1- поднять мяч вверх,2- наклониться вправо (влево), 3-4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3. Наклоны вниз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стоя, ноги шире ширины плеч, мяч прижат к груди.1-наклониться вниз, показать мяч соседу сзади,2-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Пов:5-7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lastRenderedPageBreak/>
        <w:t>4. Приседания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</w:t>
      </w:r>
      <w:proofErr w:type="spellStart"/>
      <w:proofErr w:type="gramStart"/>
      <w:r w:rsidRPr="00993771">
        <w:rPr>
          <w:rStyle w:val="c0"/>
          <w:sz w:val="36"/>
          <w:szCs w:val="36"/>
        </w:rPr>
        <w:t>о</w:t>
      </w:r>
      <w:proofErr w:type="gramEnd"/>
      <w:r w:rsidRPr="00993771">
        <w:rPr>
          <w:rStyle w:val="c0"/>
          <w:sz w:val="36"/>
          <w:szCs w:val="36"/>
        </w:rPr>
        <w:t>.</w:t>
      </w:r>
      <w:proofErr w:type="gramStart"/>
      <w:r w:rsidRPr="00993771">
        <w:rPr>
          <w:rStyle w:val="c0"/>
          <w:sz w:val="36"/>
          <w:szCs w:val="36"/>
        </w:rPr>
        <w:t>с</w:t>
      </w:r>
      <w:proofErr w:type="spellEnd"/>
      <w:proofErr w:type="gramEnd"/>
      <w:r w:rsidRPr="00993771">
        <w:rPr>
          <w:rStyle w:val="c0"/>
          <w:sz w:val="36"/>
          <w:szCs w:val="36"/>
        </w:rPr>
        <w:t xml:space="preserve">. мяч прижат к груди.1- присесть, вынести мяч вперёд,2-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5.«Подними»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сидя, упор рук сзади, мяч зажат между ступнями ног.1- поднять мяч вверх,2-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Пов:5-7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6. «Вставай»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лёжа на спине, мяч зажат между ступнями ног, руки прямые за головой.1- мах руками, сесть, не выпуская мяч, не отрывая ног от пола,2-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7. Махи ногами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</w:t>
      </w:r>
      <w:proofErr w:type="spellStart"/>
      <w:proofErr w:type="gramStart"/>
      <w:r w:rsidRPr="00993771">
        <w:rPr>
          <w:rStyle w:val="c0"/>
          <w:sz w:val="36"/>
          <w:szCs w:val="36"/>
        </w:rPr>
        <w:t>о</w:t>
      </w:r>
      <w:proofErr w:type="gramEnd"/>
      <w:r w:rsidRPr="00993771">
        <w:rPr>
          <w:rStyle w:val="c0"/>
          <w:sz w:val="36"/>
          <w:szCs w:val="36"/>
        </w:rPr>
        <w:t>.</w:t>
      </w:r>
      <w:proofErr w:type="gramStart"/>
      <w:r w:rsidRPr="00993771">
        <w:rPr>
          <w:rStyle w:val="c0"/>
          <w:sz w:val="36"/>
          <w:szCs w:val="36"/>
        </w:rPr>
        <w:t>с</w:t>
      </w:r>
      <w:proofErr w:type="spellEnd"/>
      <w:proofErr w:type="gramEnd"/>
      <w:r w:rsidRPr="00993771">
        <w:rPr>
          <w:rStyle w:val="c0"/>
          <w:sz w:val="36"/>
          <w:szCs w:val="36"/>
        </w:rPr>
        <w:t xml:space="preserve">. мяч в руках над головой.1- опустить мяч на поднятое правое (левое) колено,2-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8.Повороты.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gramStart"/>
      <w:r w:rsidRPr="00993771">
        <w:rPr>
          <w:rStyle w:val="c0"/>
          <w:sz w:val="36"/>
          <w:szCs w:val="36"/>
        </w:rPr>
        <w:t xml:space="preserve">И. п.: стоя на коленях, мяч прижат к груди.1- поворот вправо (влево), положить мяч между ног,2- и.п.,3- поворот вправо (влево), взять мяч,4-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9. Прыжки с зажатым между коленами мячом. Чередовать с ходьбой.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Комплекс ОРУ с гимнастической палкой.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1. «Передай палку»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gramStart"/>
      <w:r w:rsidRPr="00993771">
        <w:rPr>
          <w:rStyle w:val="c0"/>
          <w:sz w:val="36"/>
          <w:szCs w:val="36"/>
        </w:rPr>
        <w:t xml:space="preserve">И. п.: стоя, ноги на ширине плеч, палка перед собой вертикально, хват руками за середину.1- развести руки в стороны палка в правой (левой) руке, правую (левую) ногу в сторону на носок,2-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lastRenderedPageBreak/>
        <w:t>2. Наклоны в стороны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то же, палка на лопатках.1- наклон вправо (влево),2-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3. Наклоны вниз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gramStart"/>
      <w:r w:rsidRPr="00993771">
        <w:rPr>
          <w:rStyle w:val="c0"/>
          <w:sz w:val="36"/>
          <w:szCs w:val="36"/>
        </w:rPr>
        <w:t xml:space="preserve">И. п.: то же, палка прижата к груди.1- наклон вперёд левым (правым) концом палки коснуться правой (левой) ноги,2-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Пов:6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4. Приседания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</w:t>
      </w:r>
      <w:proofErr w:type="spellStart"/>
      <w:proofErr w:type="gramStart"/>
      <w:r w:rsidRPr="00993771">
        <w:rPr>
          <w:rStyle w:val="c0"/>
          <w:sz w:val="36"/>
          <w:szCs w:val="36"/>
        </w:rPr>
        <w:t>о</w:t>
      </w:r>
      <w:proofErr w:type="gramEnd"/>
      <w:r w:rsidRPr="00993771">
        <w:rPr>
          <w:rStyle w:val="c0"/>
          <w:sz w:val="36"/>
          <w:szCs w:val="36"/>
        </w:rPr>
        <w:t>.</w:t>
      </w:r>
      <w:proofErr w:type="gramStart"/>
      <w:r w:rsidRPr="00993771">
        <w:rPr>
          <w:rStyle w:val="c0"/>
          <w:sz w:val="36"/>
          <w:szCs w:val="36"/>
        </w:rPr>
        <w:t>с</w:t>
      </w:r>
      <w:proofErr w:type="spellEnd"/>
      <w:proofErr w:type="gramEnd"/>
      <w:r w:rsidRPr="00993771">
        <w:rPr>
          <w:rStyle w:val="c0"/>
          <w:sz w:val="36"/>
          <w:szCs w:val="36"/>
        </w:rPr>
        <w:t xml:space="preserve">. палка стоит вертикально на полу, хват руками за верхний конец.1-присесть, развести колени, руками скользить вниз по палке,2-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5. «Выпрями ноги»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сидя, ноги согнуты перед палкой, лежащей на полу, упор рук сзади.1- перенести ноги через палку, выпрямить их,2-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(ногами палку не задевать)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Пов:7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6. «Достань палку»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 xml:space="preserve">И. п.: лёжа на спине, палка в руках за головой.1- ноги вверх за голову, достать до палки,2-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 Пов:6-7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7. Махи ногами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proofErr w:type="gramStart"/>
      <w:r w:rsidRPr="00993771">
        <w:rPr>
          <w:rStyle w:val="c0"/>
          <w:sz w:val="36"/>
          <w:szCs w:val="36"/>
        </w:rPr>
        <w:t xml:space="preserve">И. п.: </w:t>
      </w:r>
      <w:proofErr w:type="spellStart"/>
      <w:r w:rsidRPr="00993771">
        <w:rPr>
          <w:rStyle w:val="c0"/>
          <w:sz w:val="36"/>
          <w:szCs w:val="36"/>
        </w:rPr>
        <w:t>о.с</w:t>
      </w:r>
      <w:proofErr w:type="spellEnd"/>
      <w:r w:rsidRPr="00993771">
        <w:rPr>
          <w:rStyle w:val="c0"/>
          <w:sz w:val="36"/>
          <w:szCs w:val="36"/>
        </w:rPr>
        <w:t xml:space="preserve">. палка вверху.1-согнуть правую (левую) ногу, опустить палку на колено,2- </w:t>
      </w:r>
      <w:proofErr w:type="spellStart"/>
      <w:r w:rsidRPr="00993771">
        <w:rPr>
          <w:rStyle w:val="c0"/>
          <w:sz w:val="36"/>
          <w:szCs w:val="36"/>
        </w:rPr>
        <w:t>и.п</w:t>
      </w:r>
      <w:proofErr w:type="spellEnd"/>
      <w:r w:rsidRPr="00993771">
        <w:rPr>
          <w:rStyle w:val="c0"/>
          <w:sz w:val="36"/>
          <w:szCs w:val="36"/>
        </w:rPr>
        <w:t>.</w:t>
      </w:r>
      <w:proofErr w:type="gramEnd"/>
      <w:r w:rsidRPr="00993771">
        <w:rPr>
          <w:rStyle w:val="c0"/>
          <w:sz w:val="36"/>
          <w:szCs w:val="36"/>
        </w:rPr>
        <w:t xml:space="preserve"> Пов:6-8 раз.</w:t>
      </w:r>
    </w:p>
    <w:p w:rsidR="00993771" w:rsidRPr="00993771" w:rsidRDefault="00993771" w:rsidP="00993771">
      <w:pPr>
        <w:pStyle w:val="c1"/>
        <w:jc w:val="center"/>
        <w:rPr>
          <w:sz w:val="36"/>
          <w:szCs w:val="36"/>
        </w:rPr>
      </w:pPr>
      <w:r w:rsidRPr="00993771">
        <w:rPr>
          <w:rStyle w:val="c0"/>
          <w:sz w:val="36"/>
          <w:szCs w:val="36"/>
        </w:rPr>
        <w:t>9.Прыжки на двух ногах боком через палку, положенную на пол, чередовать с ходьбой скользящим шагом по палке.</w:t>
      </w:r>
    </w:p>
    <w:p w:rsidR="004A7D69" w:rsidRPr="00993771" w:rsidRDefault="004A7D69" w:rsidP="009937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A7D69" w:rsidRPr="0099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71"/>
    <w:rsid w:val="004A7D69"/>
    <w:rsid w:val="009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3771"/>
  </w:style>
  <w:style w:type="character" w:customStyle="1" w:styleId="c0">
    <w:name w:val="c0"/>
    <w:basedOn w:val="a0"/>
    <w:rsid w:val="00993771"/>
  </w:style>
  <w:style w:type="paragraph" w:customStyle="1" w:styleId="c1">
    <w:name w:val="c1"/>
    <w:basedOn w:val="a"/>
    <w:rsid w:val="009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3771"/>
  </w:style>
  <w:style w:type="character" w:customStyle="1" w:styleId="c0">
    <w:name w:val="c0"/>
    <w:basedOn w:val="a0"/>
    <w:rsid w:val="00993771"/>
  </w:style>
  <w:style w:type="paragraph" w:customStyle="1" w:styleId="c1">
    <w:name w:val="c1"/>
    <w:basedOn w:val="a"/>
    <w:rsid w:val="009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2020-06-02T09:38:00Z</dcterms:created>
  <dcterms:modified xsi:type="dcterms:W3CDTF">2020-06-02T09:40:00Z</dcterms:modified>
</cp:coreProperties>
</file>